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9B9" w:rsidRDefault="007879B9" w:rsidP="00F0250A">
      <w:pPr>
        <w:ind w:left="5387"/>
      </w:pPr>
      <w:r>
        <w:t xml:space="preserve">Приложение № </w:t>
      </w:r>
      <w:r w:rsidR="00F22B5F">
        <w:t>4</w:t>
      </w:r>
      <w:r>
        <w:t xml:space="preserve"> к </w:t>
      </w:r>
      <w:r w:rsidR="00F0250A">
        <w:t>совместному приказу</w:t>
      </w:r>
    </w:p>
    <w:p w:rsidR="00F0250A" w:rsidRDefault="00F0250A" w:rsidP="00F0250A">
      <w:pPr>
        <w:ind w:left="5387"/>
      </w:pPr>
      <w:r>
        <w:t>Межмуниципального отдела МВД России</w:t>
      </w:r>
    </w:p>
    <w:p w:rsidR="00F0250A" w:rsidRDefault="00F0250A" w:rsidP="00F0250A">
      <w:pPr>
        <w:ind w:left="5387"/>
      </w:pPr>
      <w:r>
        <w:t>«Каменский» и Отдела образования</w:t>
      </w:r>
    </w:p>
    <w:p w:rsidR="00F0250A" w:rsidRDefault="00F0250A" w:rsidP="00F0250A">
      <w:pPr>
        <w:ind w:left="5387"/>
      </w:pPr>
      <w:r>
        <w:t xml:space="preserve">Администрации г. </w:t>
      </w:r>
      <w:proofErr w:type="gramStart"/>
      <w:r>
        <w:t>Каменск-Шахтинского</w:t>
      </w:r>
      <w:proofErr w:type="gramEnd"/>
    </w:p>
    <w:p w:rsidR="00AA4994" w:rsidRDefault="00AA4994" w:rsidP="00AA4994">
      <w:pPr>
        <w:ind w:left="5387" w:right="-81"/>
      </w:pPr>
      <w:r>
        <w:t>от__________________№____________</w:t>
      </w:r>
    </w:p>
    <w:p w:rsidR="007879B9" w:rsidRDefault="007879B9">
      <w:pPr>
        <w:ind w:left="5954" w:right="-5"/>
        <w:rPr>
          <w:b/>
          <w:bCs/>
        </w:rPr>
      </w:pPr>
    </w:p>
    <w:p w:rsidR="007879B9" w:rsidRDefault="007879B9">
      <w:pPr>
        <w:pStyle w:val="Default"/>
        <w:jc w:val="center"/>
        <w:rPr>
          <w:b/>
          <w:bCs/>
        </w:rPr>
      </w:pPr>
    </w:p>
    <w:p w:rsidR="007879B9" w:rsidRDefault="007879B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7879B9" w:rsidRDefault="00F0250A" w:rsidP="00F0250A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</w:t>
      </w:r>
      <w:r w:rsidR="007879B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этапа </w:t>
      </w:r>
      <w:r w:rsidR="007879B9">
        <w:rPr>
          <w:b/>
          <w:sz w:val="28"/>
          <w:szCs w:val="28"/>
        </w:rPr>
        <w:t>областного смотра готовности резервных и основных отрядов ЮИД «ЮИД в пути. ЮИД на марше»</w:t>
      </w:r>
    </w:p>
    <w:p w:rsidR="007879B9" w:rsidRDefault="007879B9">
      <w:pPr>
        <w:ind w:firstLine="567"/>
        <w:rPr>
          <w:sz w:val="28"/>
          <w:szCs w:val="28"/>
        </w:rPr>
      </w:pPr>
    </w:p>
    <w:p w:rsidR="007879B9" w:rsidRDefault="007879B9">
      <w:pPr>
        <w:ind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1.Общие положения.</w:t>
      </w:r>
    </w:p>
    <w:p w:rsidR="007879B9" w:rsidRDefault="007879B9">
      <w:pPr>
        <w:tabs>
          <w:tab w:val="left" w:pos="93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F0250A">
        <w:rPr>
          <w:sz w:val="28"/>
          <w:szCs w:val="28"/>
        </w:rPr>
        <w:t>Муниципальный этап областно</w:t>
      </w:r>
      <w:r w:rsidR="005D7628">
        <w:rPr>
          <w:sz w:val="28"/>
          <w:szCs w:val="28"/>
        </w:rPr>
        <w:t xml:space="preserve">го </w:t>
      </w:r>
      <w:r>
        <w:rPr>
          <w:sz w:val="28"/>
          <w:szCs w:val="28"/>
        </w:rPr>
        <w:t>смотр</w:t>
      </w:r>
      <w:r w:rsidR="005D7628">
        <w:rPr>
          <w:sz w:val="28"/>
          <w:szCs w:val="28"/>
        </w:rPr>
        <w:t>а</w:t>
      </w:r>
      <w:r>
        <w:rPr>
          <w:sz w:val="28"/>
          <w:szCs w:val="28"/>
        </w:rPr>
        <w:t xml:space="preserve"> готовности резервных и основных отрядов юных инспекторов движения «ЮИД в пути. ЮИД на марше» </w:t>
      </w:r>
      <w:r w:rsidR="00B17075" w:rsidRPr="00B17075">
        <w:rPr>
          <w:sz w:val="28"/>
          <w:szCs w:val="28"/>
        </w:rPr>
        <w:t xml:space="preserve">проводится Отделом образования Администрации г. </w:t>
      </w:r>
      <w:proofErr w:type="gramStart"/>
      <w:r w:rsidR="00B17075" w:rsidRPr="00B17075">
        <w:rPr>
          <w:sz w:val="28"/>
          <w:szCs w:val="28"/>
        </w:rPr>
        <w:t>Каменск-Шахтинского</w:t>
      </w:r>
      <w:proofErr w:type="gramEnd"/>
      <w:r w:rsidR="00B17075" w:rsidRPr="00B17075">
        <w:rPr>
          <w:sz w:val="28"/>
          <w:szCs w:val="28"/>
        </w:rPr>
        <w:t>, Отделением Госавтоинспекции МО МВД России «Каменский», МБУ ДО «СЮТ», в рамках реализации федерального и регионального проекта «Безопасность дорожного движения», Национального проекта «Инфраструктура для жизни», реализации мероприятия Концепции ЮИД России, Федерального партийного проекта «Безопасные дороги».</w:t>
      </w:r>
    </w:p>
    <w:p w:rsidR="007879B9" w:rsidRDefault="007879B9">
      <w:pPr>
        <w:tabs>
          <w:tab w:val="left" w:pos="935"/>
        </w:tabs>
        <w:ind w:firstLine="56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1.2. Целями и задачами смотра готовности резервных и основных отрядов ЮИД являются:</w:t>
      </w:r>
    </w:p>
    <w:p w:rsidR="007879B9" w:rsidRDefault="007879B9">
      <w:pPr>
        <w:pStyle w:val="a5"/>
        <w:tabs>
          <w:tab w:val="left" w:pos="0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качества знаний по правилам дорожного движения </w:t>
      </w:r>
      <w:proofErr w:type="spellStart"/>
      <w:r>
        <w:rPr>
          <w:sz w:val="28"/>
          <w:szCs w:val="28"/>
        </w:rPr>
        <w:t>ЮИДовцами</w:t>
      </w:r>
      <w:proofErr w:type="spellEnd"/>
      <w:r>
        <w:rPr>
          <w:sz w:val="28"/>
          <w:szCs w:val="28"/>
        </w:rPr>
        <w:t xml:space="preserve"> Дона, привлечение школьников к участию в занятиях по изучению ПДД, пропаганде соблюдения правил безопасного поведения на улицах и дорогах среди сверстников;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школьников в отряды юных инспекторов движения и вступление в Ростовскую региональную общественную детско-юношескую организацию «ЮИД ДОНА»;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активизация работы резервных и основных отрядов ЮИД при поддержке РРОДЮО «ЮИД ДОНА» с участием ветеранов и сотрудников Госавтоинспекции, </w:t>
      </w:r>
      <w:proofErr w:type="spellStart"/>
      <w:r>
        <w:rPr>
          <w:sz w:val="28"/>
          <w:szCs w:val="28"/>
        </w:rPr>
        <w:t>ЮИДовского</w:t>
      </w:r>
      <w:proofErr w:type="spellEnd"/>
      <w:r>
        <w:rPr>
          <w:sz w:val="28"/>
          <w:szCs w:val="28"/>
        </w:rPr>
        <w:t xml:space="preserve"> движения, привлечением средств массовой информации, в том числе сети Интернет, заинтересованных ведомств, общественных организаций и советов в рамках реализации всероссийской Концепции по развитию </w:t>
      </w:r>
      <w:proofErr w:type="spellStart"/>
      <w:r>
        <w:rPr>
          <w:sz w:val="28"/>
          <w:szCs w:val="28"/>
        </w:rPr>
        <w:t>ЮИДовского</w:t>
      </w:r>
      <w:proofErr w:type="spellEnd"/>
      <w:r>
        <w:rPr>
          <w:sz w:val="28"/>
          <w:szCs w:val="28"/>
        </w:rPr>
        <w:t xml:space="preserve"> движения, федеральног</w:t>
      </w:r>
      <w:r w:rsidR="00AA4994">
        <w:rPr>
          <w:sz w:val="28"/>
          <w:szCs w:val="28"/>
        </w:rPr>
        <w:t xml:space="preserve">о проекта «Навигаторы детства» </w:t>
      </w:r>
      <w:r>
        <w:rPr>
          <w:sz w:val="28"/>
          <w:szCs w:val="28"/>
        </w:rPr>
        <w:t xml:space="preserve">и регионального проекта «Точка роста </w:t>
      </w:r>
      <w:proofErr w:type="spellStart"/>
      <w:r>
        <w:rPr>
          <w:sz w:val="28"/>
          <w:szCs w:val="28"/>
        </w:rPr>
        <w:t>ЮИДовцев</w:t>
      </w:r>
      <w:proofErr w:type="spellEnd"/>
      <w:r>
        <w:rPr>
          <w:sz w:val="28"/>
          <w:szCs w:val="28"/>
        </w:rPr>
        <w:t xml:space="preserve"> Дона: Безопасность. Патриотизм. </w:t>
      </w:r>
      <w:proofErr w:type="spellStart"/>
      <w:r>
        <w:rPr>
          <w:sz w:val="28"/>
          <w:szCs w:val="28"/>
        </w:rPr>
        <w:t>Интерактив</w:t>
      </w:r>
      <w:proofErr w:type="spellEnd"/>
      <w:r>
        <w:rPr>
          <w:sz w:val="28"/>
          <w:szCs w:val="28"/>
        </w:rPr>
        <w:t>» и областной инновационной одноимённой площадки (на базе МБУ ДО ЦДТ Ворошиловского района города Ростова-на-Дону);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представление новых эффективных форм деятельности резервных и основных отрядов ЮИД при поддержке РРОДЮО «ЮИД ДОНА», их взаимодействие в деятельности с другими</w:t>
      </w:r>
      <w:r w:rsidR="00AA4994">
        <w:rPr>
          <w:sz w:val="28"/>
          <w:szCs w:val="28"/>
        </w:rPr>
        <w:t xml:space="preserve"> детскими организациями Дона и пропаганды соблюдения ПДД; </w:t>
      </w:r>
      <w:r>
        <w:rPr>
          <w:sz w:val="28"/>
          <w:szCs w:val="28"/>
        </w:rPr>
        <w:t xml:space="preserve">повышение их статуса в развитии </w:t>
      </w:r>
      <w:proofErr w:type="spellStart"/>
      <w:r>
        <w:rPr>
          <w:sz w:val="28"/>
          <w:szCs w:val="28"/>
        </w:rPr>
        <w:t>ЮИДовского</w:t>
      </w:r>
      <w:proofErr w:type="spellEnd"/>
      <w:r>
        <w:rPr>
          <w:sz w:val="28"/>
          <w:szCs w:val="28"/>
        </w:rPr>
        <w:t xml:space="preserve"> движения на Дону;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повышение профессионализма руководителей отрядов ЮИД, заместителей директоров образовательных организаций Ростовской области по воспитательной работе – председателей школьных комиссий «За безопасность движения»; методистов и педагогов-организаторов, педагогов дополнительного образования; специалистов  органов местного самоуправления, осуществляющих управление в </w:t>
      </w:r>
      <w:r>
        <w:rPr>
          <w:sz w:val="28"/>
          <w:szCs w:val="28"/>
        </w:rPr>
        <w:lastRenderedPageBreak/>
        <w:t>сфере образования и сотрудников Госавтоинспекции в работе по привитию детям навыков безопасного участия в дорожном движении в качестве пешехода, пассажира, велосипедиста и управления «СИМ» с целью предупреждения детского дорожно-транспортного травматизма;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совершенствование учебно-методической базы образовательных организаций и организаций дополнительного образования для решения задач по профилактике детского дорожно-транспортного травматизма и развитию </w:t>
      </w:r>
      <w:proofErr w:type="spellStart"/>
      <w:r>
        <w:rPr>
          <w:sz w:val="28"/>
          <w:szCs w:val="28"/>
        </w:rPr>
        <w:t>ЮИДовского</w:t>
      </w:r>
      <w:proofErr w:type="spellEnd"/>
      <w:r>
        <w:rPr>
          <w:sz w:val="28"/>
          <w:szCs w:val="28"/>
        </w:rPr>
        <w:t xml:space="preserve"> движения;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создание дополнительных условий на базе центров безопасности дорожного движения образовательных организаций для обучения </w:t>
      </w:r>
      <w:proofErr w:type="spellStart"/>
      <w:r>
        <w:rPr>
          <w:sz w:val="28"/>
          <w:szCs w:val="28"/>
        </w:rPr>
        <w:t>ЮИДовцев</w:t>
      </w:r>
      <w:proofErr w:type="spellEnd"/>
      <w:r>
        <w:rPr>
          <w:sz w:val="28"/>
          <w:szCs w:val="28"/>
        </w:rPr>
        <w:t xml:space="preserve"> и школьников - членов первичных отделений РДДМ «Движение Первых» навыкам безопасного участия в дорожном движении и получение первых навыков и первых шагов к водителю </w:t>
      </w:r>
      <w:proofErr w:type="spellStart"/>
      <w:r>
        <w:rPr>
          <w:sz w:val="28"/>
          <w:szCs w:val="28"/>
        </w:rPr>
        <w:t>мотоавтотранспорта</w:t>
      </w:r>
      <w:proofErr w:type="spellEnd"/>
      <w:r>
        <w:rPr>
          <w:sz w:val="28"/>
          <w:szCs w:val="28"/>
        </w:rPr>
        <w:t>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активизации поисковой работы «Выпускник ЮИД Дона», организация </w:t>
      </w:r>
      <w:r w:rsidR="00CD5FDC">
        <w:rPr>
          <w:sz w:val="28"/>
          <w:szCs w:val="28"/>
        </w:rPr>
        <w:t xml:space="preserve">встреч и подготовка фото, видео </w:t>
      </w:r>
      <w:r>
        <w:rPr>
          <w:sz w:val="28"/>
          <w:szCs w:val="28"/>
        </w:rPr>
        <w:t>материалов для оформления экспозиции в честь 95-летия образования службы пропаганды в системе МВД (Госавтоинсп</w:t>
      </w:r>
      <w:r w:rsidR="00CD5FDC">
        <w:rPr>
          <w:sz w:val="28"/>
          <w:szCs w:val="28"/>
        </w:rPr>
        <w:t>екции) (25 мая 2027</w:t>
      </w:r>
      <w:r>
        <w:rPr>
          <w:sz w:val="28"/>
          <w:szCs w:val="28"/>
        </w:rPr>
        <w:t xml:space="preserve">) в рамках преемственности поколений и сохранения традиций, где предусмотреть </w:t>
      </w:r>
      <w:r w:rsidR="00CD5FDC">
        <w:rPr>
          <w:sz w:val="28"/>
          <w:szCs w:val="28"/>
        </w:rPr>
        <w:t xml:space="preserve">участие </w:t>
      </w:r>
      <w:r>
        <w:rPr>
          <w:sz w:val="28"/>
          <w:szCs w:val="28"/>
        </w:rPr>
        <w:t>выпускников, связавших свою жизнь с педагогической деятельностью и службой в Госавтоинспекции, МВД;</w:t>
      </w:r>
      <w:proofErr w:type="gramEnd"/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обновление атрибутики и приобретение формы для резервных и основных отрядов ЮИД;</w:t>
      </w:r>
    </w:p>
    <w:p w:rsidR="007879B9" w:rsidRDefault="007879B9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роли сотрудников Госавтоинспекции и родителей (инициативных групп «Родительский патруль»), педагогов в вопросах обучения детей навыкам безопасной езды на велосипеде и безопасному переходу проезжей части дороги, безопасному поведению на дорогах</w:t>
      </w:r>
      <w:r w:rsidR="00CD5FDC">
        <w:rPr>
          <w:sz w:val="28"/>
          <w:szCs w:val="28"/>
        </w:rPr>
        <w:t xml:space="preserve"> с использова</w:t>
      </w:r>
      <w:r>
        <w:rPr>
          <w:sz w:val="28"/>
          <w:szCs w:val="28"/>
        </w:rPr>
        <w:t>нием «СИМ».</w:t>
      </w:r>
    </w:p>
    <w:p w:rsidR="00CD5FDC" w:rsidRPr="00E87E2F" w:rsidRDefault="007879B9" w:rsidP="00E87E2F">
      <w:pPr>
        <w:tabs>
          <w:tab w:val="left" w:pos="561"/>
        </w:tabs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1.3. Смотр го</w:t>
      </w:r>
      <w:r w:rsidR="00E87E2F">
        <w:rPr>
          <w:sz w:val="28"/>
          <w:szCs w:val="28"/>
        </w:rPr>
        <w:t>товности проводится в сентябре-октябре 2026 года.</w:t>
      </w:r>
    </w:p>
    <w:p w:rsidR="007879B9" w:rsidRPr="00CD5FDC" w:rsidRDefault="007879B9" w:rsidP="00CD5FDC">
      <w:pPr>
        <w:tabs>
          <w:tab w:val="left" w:pos="0"/>
        </w:tabs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2.Участники смотра готовности.</w:t>
      </w:r>
    </w:p>
    <w:p w:rsidR="005861E6" w:rsidRDefault="007879B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Участниками </w:t>
      </w:r>
      <w:r w:rsidR="005861E6">
        <w:rPr>
          <w:sz w:val="28"/>
          <w:szCs w:val="28"/>
        </w:rPr>
        <w:t xml:space="preserve">смотра </w:t>
      </w:r>
      <w:r>
        <w:rPr>
          <w:sz w:val="28"/>
          <w:szCs w:val="28"/>
        </w:rPr>
        <w:t>являются резервные и основные отряды ЮИД образовательных организаций и учреждений доп</w:t>
      </w:r>
      <w:r w:rsidR="00CD5FDC">
        <w:rPr>
          <w:sz w:val="28"/>
          <w:szCs w:val="28"/>
        </w:rPr>
        <w:t xml:space="preserve">олнительного </w:t>
      </w:r>
      <w:r>
        <w:rPr>
          <w:sz w:val="28"/>
          <w:szCs w:val="28"/>
        </w:rPr>
        <w:t xml:space="preserve">образования </w:t>
      </w:r>
      <w:r w:rsidR="00E87E2F">
        <w:rPr>
          <w:sz w:val="28"/>
          <w:szCs w:val="28"/>
        </w:rPr>
        <w:t>города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На муниципальном этапе все резервные и основные отряды ЮИД готовят паспорта, дневники с фотоматериалами о проведённых мероприятиях</w:t>
      </w:r>
      <w:r w:rsidR="005861E6">
        <w:rPr>
          <w:sz w:val="28"/>
          <w:szCs w:val="28"/>
        </w:rPr>
        <w:t xml:space="preserve"> за прошедший</w:t>
      </w:r>
      <w:r>
        <w:rPr>
          <w:sz w:val="28"/>
          <w:szCs w:val="28"/>
        </w:rPr>
        <w:t xml:space="preserve"> учебный</w:t>
      </w:r>
      <w:r w:rsidR="005861E6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согласно требованиям </w:t>
      </w:r>
      <w:r w:rsidR="005861E6">
        <w:rPr>
          <w:sz w:val="28"/>
          <w:szCs w:val="28"/>
        </w:rPr>
        <w:t>(</w:t>
      </w:r>
      <w:r>
        <w:rPr>
          <w:sz w:val="28"/>
          <w:szCs w:val="28"/>
        </w:rPr>
        <w:t>в полном объёме</w:t>
      </w:r>
      <w:r w:rsidR="005861E6">
        <w:rPr>
          <w:sz w:val="28"/>
          <w:szCs w:val="28"/>
        </w:rPr>
        <w:t>)</w:t>
      </w:r>
      <w:r>
        <w:rPr>
          <w:sz w:val="28"/>
          <w:szCs w:val="28"/>
        </w:rPr>
        <w:t xml:space="preserve">, исходя из целей и задач, указанных в настоящем положении, и представляют «Летопись отрядов ЮИД за 50 лет деятельности» и «Летопись отрядов ЮИД за прошедший период второго пятидесятилетия» согласно положению. </w:t>
      </w:r>
      <w:proofErr w:type="gramEnd"/>
    </w:p>
    <w:p w:rsidR="005861E6" w:rsidRDefault="007879B9">
      <w:pPr>
        <w:ind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По итогам просмотра паспортов и дневников, летописей (2) на муниципальном этапе,</w:t>
      </w:r>
      <w:r>
        <w:rPr>
          <w:b/>
          <w:bCs/>
          <w:sz w:val="28"/>
          <w:szCs w:val="28"/>
        </w:rPr>
        <w:t xml:space="preserve"> </w:t>
      </w:r>
      <w:r w:rsidRPr="005861E6">
        <w:rPr>
          <w:bCs/>
          <w:sz w:val="28"/>
          <w:szCs w:val="28"/>
        </w:rPr>
        <w:t xml:space="preserve">готовится обобщённая справка и предоставляется специалистами органов местного самоуправления, </w:t>
      </w:r>
      <w:r w:rsidRPr="005861E6">
        <w:rPr>
          <w:sz w:val="28"/>
          <w:szCs w:val="28"/>
        </w:rPr>
        <w:t>осуществляющих управление в сфере образования</w:t>
      </w:r>
      <w:r w:rsidR="005861E6">
        <w:rPr>
          <w:sz w:val="28"/>
          <w:szCs w:val="28"/>
        </w:rPr>
        <w:t xml:space="preserve">, </w:t>
      </w:r>
      <w:r w:rsidRPr="005861E6">
        <w:rPr>
          <w:bCs/>
          <w:sz w:val="28"/>
          <w:szCs w:val="28"/>
        </w:rPr>
        <w:t>в период проведения зонального этапа</w:t>
      </w:r>
      <w:r w:rsidRPr="005861E6">
        <w:rPr>
          <w:sz w:val="28"/>
          <w:szCs w:val="28"/>
        </w:rPr>
        <w:t xml:space="preserve"> согласно графику, </w:t>
      </w:r>
      <w:r w:rsidRPr="005861E6">
        <w:rPr>
          <w:bCs/>
          <w:sz w:val="28"/>
          <w:szCs w:val="28"/>
        </w:rPr>
        <w:t>где отразить лучшие паспорта, лучшие дневники и летописи</w:t>
      </w:r>
      <w:r w:rsidR="005861E6">
        <w:rPr>
          <w:bCs/>
          <w:sz w:val="28"/>
          <w:szCs w:val="28"/>
        </w:rPr>
        <w:t xml:space="preserve"> </w:t>
      </w:r>
      <w:r w:rsidRPr="005861E6">
        <w:rPr>
          <w:bCs/>
          <w:sz w:val="28"/>
          <w:szCs w:val="28"/>
        </w:rPr>
        <w:t xml:space="preserve">(2), </w:t>
      </w:r>
      <w:r w:rsidR="005861E6">
        <w:rPr>
          <w:bCs/>
          <w:sz w:val="28"/>
          <w:szCs w:val="28"/>
        </w:rPr>
        <w:t xml:space="preserve">при этом </w:t>
      </w:r>
      <w:r w:rsidRPr="005861E6">
        <w:rPr>
          <w:bCs/>
          <w:sz w:val="28"/>
          <w:szCs w:val="28"/>
        </w:rPr>
        <w:t xml:space="preserve">указать </w:t>
      </w:r>
      <w:r w:rsidR="005861E6">
        <w:rPr>
          <w:bCs/>
          <w:sz w:val="28"/>
          <w:szCs w:val="28"/>
        </w:rPr>
        <w:t xml:space="preserve">наименование </w:t>
      </w:r>
      <w:r w:rsidR="005861E6">
        <w:rPr>
          <w:sz w:val="28"/>
          <w:szCs w:val="28"/>
        </w:rPr>
        <w:t>образовательных организаций и учреждений дополнительного образования</w:t>
      </w:r>
      <w:r w:rsidR="005861E6" w:rsidRPr="005861E6">
        <w:rPr>
          <w:bCs/>
          <w:sz w:val="28"/>
          <w:szCs w:val="28"/>
        </w:rPr>
        <w:t>,</w:t>
      </w:r>
      <w:r w:rsidRPr="005861E6">
        <w:rPr>
          <w:bCs/>
          <w:sz w:val="28"/>
          <w:szCs w:val="28"/>
        </w:rPr>
        <w:t xml:space="preserve"> и отметить недос</w:t>
      </w:r>
      <w:r w:rsidR="005861E6">
        <w:rPr>
          <w:bCs/>
          <w:sz w:val="28"/>
          <w:szCs w:val="28"/>
        </w:rPr>
        <w:t>татки, выявленные при просмотре</w:t>
      </w:r>
      <w:r w:rsidRPr="005861E6">
        <w:rPr>
          <w:bCs/>
          <w:sz w:val="28"/>
          <w:szCs w:val="28"/>
        </w:rPr>
        <w:t>.</w:t>
      </w:r>
      <w:proofErr w:type="gramEnd"/>
    </w:p>
    <w:p w:rsidR="005861E6" w:rsidRDefault="007879B9" w:rsidP="00AE6268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E87E2F">
        <w:rPr>
          <w:sz w:val="28"/>
          <w:szCs w:val="28"/>
        </w:rPr>
        <w:t xml:space="preserve">каждую образовательную организацию </w:t>
      </w:r>
      <w:r>
        <w:rPr>
          <w:sz w:val="28"/>
          <w:szCs w:val="28"/>
        </w:rPr>
        <w:t xml:space="preserve">должна быть заполнена таблица мониторинга действия резервных отрядов ЮИД и основных отрядов ЮИД на октябрь 2026 года на бумажном носителе (см. образец), исходя из рекомендаций по итогам проведения мониторинга в 2025-2026 учебном году (увеличение количества детей в отрядах ЮИД и самих отрядов ЮИД). </w:t>
      </w:r>
      <w:r w:rsidR="00E87E2F" w:rsidRPr="00E87E2F">
        <w:rPr>
          <w:sz w:val="28"/>
          <w:szCs w:val="28"/>
        </w:rPr>
        <w:t xml:space="preserve">Таблица должна быть заверена </w:t>
      </w:r>
      <w:r w:rsidR="00E87E2F" w:rsidRPr="00E87E2F">
        <w:rPr>
          <w:sz w:val="28"/>
          <w:szCs w:val="28"/>
        </w:rPr>
        <w:lastRenderedPageBreak/>
        <w:t xml:space="preserve">подписью директора и предоставляется в период проведения муниципального этапа. </w:t>
      </w:r>
      <w:r w:rsidR="00E87E2F" w:rsidRPr="005D7628">
        <w:rPr>
          <w:b/>
          <w:sz w:val="28"/>
          <w:szCs w:val="28"/>
        </w:rPr>
        <w:t>Обязательно предоставляется информация о регистрации резервных и основных отрядов ЮИД на ЮИД РФ (все скриншоты).</w:t>
      </w:r>
    </w:p>
    <w:p w:rsidR="005D7628" w:rsidRPr="00AE6268" w:rsidRDefault="005D7628" w:rsidP="00AE6268">
      <w:pPr>
        <w:ind w:firstLine="709"/>
        <w:jc w:val="both"/>
        <w:rPr>
          <w:bCs/>
          <w:sz w:val="28"/>
          <w:szCs w:val="28"/>
        </w:rPr>
      </w:pPr>
    </w:p>
    <w:p w:rsidR="005861E6" w:rsidRDefault="007879B9" w:rsidP="005861E6">
      <w:pPr>
        <w:ind w:firstLine="709"/>
        <w:jc w:val="center"/>
        <w:rPr>
          <w:b/>
          <w:sz w:val="28"/>
          <w:szCs w:val="28"/>
        </w:rPr>
      </w:pPr>
      <w:r w:rsidRPr="005861E6">
        <w:rPr>
          <w:b/>
          <w:sz w:val="28"/>
          <w:szCs w:val="28"/>
        </w:rPr>
        <w:t xml:space="preserve">Таблица мониторинга смотра готовности </w:t>
      </w:r>
    </w:p>
    <w:p w:rsidR="005861E6" w:rsidRDefault="007879B9" w:rsidP="005861E6">
      <w:pPr>
        <w:ind w:firstLine="709"/>
        <w:jc w:val="center"/>
        <w:rPr>
          <w:b/>
          <w:sz w:val="28"/>
          <w:szCs w:val="28"/>
        </w:rPr>
      </w:pPr>
      <w:r w:rsidRPr="005861E6">
        <w:rPr>
          <w:b/>
          <w:sz w:val="28"/>
          <w:szCs w:val="28"/>
        </w:rPr>
        <w:t>резервных и основных отрядов ЮИД</w:t>
      </w:r>
      <w:r w:rsidR="005861E6">
        <w:rPr>
          <w:b/>
          <w:sz w:val="28"/>
          <w:szCs w:val="28"/>
        </w:rPr>
        <w:t xml:space="preserve"> </w:t>
      </w:r>
    </w:p>
    <w:p w:rsidR="005861E6" w:rsidRDefault="005861E6" w:rsidP="005861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</w:t>
      </w:r>
    </w:p>
    <w:p w:rsidR="005861E6" w:rsidRPr="005861E6" w:rsidRDefault="007879B9" w:rsidP="005861E6">
      <w:pPr>
        <w:ind w:firstLine="709"/>
        <w:jc w:val="center"/>
        <w:rPr>
          <w:b/>
        </w:rPr>
      </w:pPr>
      <w:r w:rsidRPr="005861E6">
        <w:rPr>
          <w:i/>
        </w:rPr>
        <w:t xml:space="preserve">(указывается </w:t>
      </w:r>
      <w:r w:rsidR="005861E6" w:rsidRPr="005861E6">
        <w:rPr>
          <w:i/>
        </w:rPr>
        <w:t xml:space="preserve">наименование </w:t>
      </w:r>
      <w:r w:rsidR="00E87E2F">
        <w:rPr>
          <w:i/>
        </w:rPr>
        <w:t>образовательной организации</w:t>
      </w:r>
      <w:r w:rsidRPr="005861E6">
        <w:rPr>
          <w:i/>
        </w:rPr>
        <w:t xml:space="preserve">) </w:t>
      </w:r>
    </w:p>
    <w:p w:rsidR="007879B9" w:rsidRDefault="005861E6" w:rsidP="005861E6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состоянию на октябрь 2026 года</w:t>
      </w:r>
    </w:p>
    <w:p w:rsidR="005861E6" w:rsidRDefault="005861E6" w:rsidP="005861E6">
      <w:pPr>
        <w:ind w:firstLine="709"/>
        <w:jc w:val="center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  <w:gridCol w:w="1964"/>
        <w:gridCol w:w="1399"/>
        <w:gridCol w:w="1399"/>
        <w:gridCol w:w="1399"/>
        <w:gridCol w:w="1399"/>
        <w:gridCol w:w="1015"/>
        <w:gridCol w:w="976"/>
      </w:tblGrid>
      <w:tr w:rsidR="007879B9">
        <w:tc>
          <w:tcPr>
            <w:tcW w:w="480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</w:t>
            </w:r>
          </w:p>
        </w:tc>
        <w:tc>
          <w:tcPr>
            <w:tcW w:w="1964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образовательных организаций и учреждений дополнительного образования</w:t>
            </w:r>
          </w:p>
        </w:tc>
        <w:tc>
          <w:tcPr>
            <w:tcW w:w="1399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основных отрядов ЮИД в них</w:t>
            </w:r>
          </w:p>
        </w:tc>
        <w:tc>
          <w:tcPr>
            <w:tcW w:w="1399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 в них</w:t>
            </w:r>
          </w:p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резервных отрядов ЮИД в них</w:t>
            </w:r>
          </w:p>
        </w:tc>
        <w:tc>
          <w:tcPr>
            <w:tcW w:w="1399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детей в них</w:t>
            </w:r>
          </w:p>
        </w:tc>
        <w:tc>
          <w:tcPr>
            <w:tcW w:w="1015" w:type="dxa"/>
          </w:tcPr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 отрядов ЮИД</w:t>
            </w:r>
          </w:p>
        </w:tc>
        <w:tc>
          <w:tcPr>
            <w:tcW w:w="976" w:type="dxa"/>
          </w:tcPr>
          <w:p w:rsidR="007879B9" w:rsidRDefault="007879B9" w:rsidP="005861E6">
            <w:pPr>
              <w:ind w:left="935" w:hanging="9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  <w:p w:rsidR="007879B9" w:rsidRDefault="007879B9" w:rsidP="005861E6">
            <w:pPr>
              <w:ind w:left="935" w:hanging="9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детей</w:t>
            </w:r>
          </w:p>
          <w:p w:rsidR="007879B9" w:rsidRDefault="007879B9" w:rsidP="005861E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них</w:t>
            </w:r>
          </w:p>
        </w:tc>
      </w:tr>
      <w:tr w:rsidR="007879B9">
        <w:tc>
          <w:tcPr>
            <w:tcW w:w="480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64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99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15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76" w:type="dxa"/>
          </w:tcPr>
          <w:p w:rsidR="007879B9" w:rsidRDefault="007879B9">
            <w:pPr>
              <w:jc w:val="both"/>
              <w:rPr>
                <w:sz w:val="28"/>
                <w:szCs w:val="28"/>
              </w:rPr>
            </w:pPr>
          </w:p>
        </w:tc>
      </w:tr>
    </w:tbl>
    <w:p w:rsidR="007879B9" w:rsidRDefault="007879B9">
      <w:pPr>
        <w:ind w:firstLine="709"/>
        <w:jc w:val="both"/>
        <w:rPr>
          <w:sz w:val="28"/>
          <w:szCs w:val="28"/>
        </w:rPr>
      </w:pPr>
    </w:p>
    <w:p w:rsidR="007879B9" w:rsidRDefault="007879B9" w:rsidP="00091983">
      <w:pPr>
        <w:tabs>
          <w:tab w:val="left" w:pos="0"/>
          <w:tab w:val="left" w:pos="561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</w:t>
      </w:r>
      <w:r w:rsidR="000F3EED">
        <w:rPr>
          <w:sz w:val="28"/>
          <w:szCs w:val="28"/>
        </w:rPr>
        <w:t xml:space="preserve">муниципальный </w:t>
      </w:r>
      <w:r>
        <w:rPr>
          <w:sz w:val="28"/>
          <w:szCs w:val="28"/>
        </w:rPr>
        <w:t>этап приглашается одна команда ЮИД (резе</w:t>
      </w:r>
      <w:r w:rsidR="005861E6">
        <w:rPr>
          <w:sz w:val="28"/>
          <w:szCs w:val="28"/>
        </w:rPr>
        <w:t>р</w:t>
      </w:r>
      <w:r>
        <w:rPr>
          <w:sz w:val="28"/>
          <w:szCs w:val="28"/>
        </w:rPr>
        <w:t xml:space="preserve">вный отряд ЮИД (5 чел.) и основной отряд ЮИД (10 чел.) </w:t>
      </w:r>
      <w:r w:rsidR="006037D5">
        <w:rPr>
          <w:sz w:val="28"/>
          <w:szCs w:val="28"/>
        </w:rPr>
        <w:t xml:space="preserve">от образовательной организации и учреждений дополнительного образования </w:t>
      </w:r>
      <w:r>
        <w:rPr>
          <w:sz w:val="28"/>
          <w:szCs w:val="28"/>
        </w:rPr>
        <w:t>с материалами: паспорт, дневник отряда ЮИД с фотоматериалами о проводимой работе за 2025-2026 учебный год; две Летописи отрядов ЮИД образовательной организации и учреждения доп</w:t>
      </w:r>
      <w:r w:rsidR="00091983">
        <w:rPr>
          <w:sz w:val="28"/>
          <w:szCs w:val="28"/>
        </w:rPr>
        <w:t xml:space="preserve">олнительного </w:t>
      </w:r>
      <w:r>
        <w:rPr>
          <w:sz w:val="28"/>
          <w:szCs w:val="28"/>
        </w:rPr>
        <w:t xml:space="preserve">образования согласно положению. </w:t>
      </w:r>
      <w:proofErr w:type="gramEnd"/>
    </w:p>
    <w:p w:rsidR="007879B9" w:rsidRDefault="007879B9" w:rsidP="00091983">
      <w:pPr>
        <w:numPr>
          <w:ilvl w:val="0"/>
          <w:numId w:val="1"/>
        </w:numPr>
        <w:tabs>
          <w:tab w:val="clear" w:pos="312"/>
          <w:tab w:val="left" w:pos="0"/>
          <w:tab w:val="left" w:pos="561"/>
        </w:tabs>
        <w:ind w:left="637" w:firstLine="7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Условия проведения смотра готовности </w:t>
      </w:r>
      <w:r w:rsidR="00B03752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этапа:</w:t>
      </w:r>
    </w:p>
    <w:p w:rsidR="007879B9" w:rsidRPr="00B605BA" w:rsidRDefault="007879B9" w:rsidP="00091983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 этап </w:t>
      </w:r>
      <w:r w:rsidRPr="00B605BA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«Документация отрядов ЮИД» </w:t>
      </w:r>
      <w:r>
        <w:rPr>
          <w:sz w:val="28"/>
          <w:szCs w:val="28"/>
        </w:rPr>
        <w:t xml:space="preserve">сдаётся членам жюри перед выступлением команды ЮИД - резервного отряда ЮИД и основного отряда ЮИД: паспорта основного и резервного отрядов ЮИД, дневники основного и резервного отрядов ЮИД и общие Летописи (2) согласно положению. </w:t>
      </w:r>
      <w:r w:rsidRPr="00B605BA">
        <w:rPr>
          <w:bCs/>
          <w:sz w:val="28"/>
          <w:szCs w:val="28"/>
        </w:rPr>
        <w:t xml:space="preserve">По итогам просмотра лучшие документы будут представлены участникам </w:t>
      </w:r>
      <w:r w:rsidR="00B03752">
        <w:rPr>
          <w:bCs/>
          <w:sz w:val="28"/>
          <w:szCs w:val="28"/>
        </w:rPr>
        <w:t>муниципа</w:t>
      </w:r>
      <w:r w:rsidR="005D7628">
        <w:rPr>
          <w:bCs/>
          <w:sz w:val="28"/>
          <w:szCs w:val="28"/>
        </w:rPr>
        <w:t>льного</w:t>
      </w:r>
      <w:r w:rsidRPr="00B605BA">
        <w:rPr>
          <w:bCs/>
          <w:sz w:val="28"/>
          <w:szCs w:val="28"/>
        </w:rPr>
        <w:t xml:space="preserve"> этапа. Максимум 30 баллов.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 этап - «Визитная карточка»</w:t>
      </w:r>
      <w:r>
        <w:rPr>
          <w:sz w:val="28"/>
          <w:szCs w:val="28"/>
        </w:rPr>
        <w:t xml:space="preserve"> - основной отряд ЮИД - 10 человек  и резервный отряд - 5 человек в парадной форме представляют выход команды, форму отрядов, эмблему отрядов, название отрядов, девиз, песню, уголок ЮИД, уголок безопасности дорожного движения (видео); кабинет и </w:t>
      </w:r>
      <w:proofErr w:type="spellStart"/>
      <w:r>
        <w:rPr>
          <w:sz w:val="28"/>
          <w:szCs w:val="28"/>
        </w:rPr>
        <w:t>автогородок</w:t>
      </w:r>
      <w:proofErr w:type="spellEnd"/>
      <w:r>
        <w:rPr>
          <w:sz w:val="28"/>
          <w:szCs w:val="28"/>
        </w:rPr>
        <w:t xml:space="preserve"> образовательной организации; рассказывает об основных делах за летний период и сентябрь 2026 года, о выпускниках ЮИД Дона, предусмотреть среди них педагогов и сотрудников Госавтоинспекции и МВД; об индивидуальных делах отряда ЮИД в новом 2026-2027  учебном году; представляют руководител</w:t>
      </w:r>
      <w:proofErr w:type="gramStart"/>
      <w:r>
        <w:rPr>
          <w:sz w:val="28"/>
          <w:szCs w:val="28"/>
        </w:rPr>
        <w:t>я(</w:t>
      </w:r>
      <w:proofErr w:type="gramEnd"/>
      <w:r>
        <w:rPr>
          <w:sz w:val="28"/>
          <w:szCs w:val="28"/>
        </w:rPr>
        <w:t>ей) отрядов и председателя комиссии «За безопасность движения». Если основной, резервный отряд ЮИД направлял заявление о вступлении в Ростовскую общественную организацию «ЮИД ДОНА», обязательно об этом говорят и регистрации на сайте ЮИД России</w:t>
      </w:r>
      <w:r w:rsidRPr="00B605BA">
        <w:rPr>
          <w:sz w:val="28"/>
          <w:szCs w:val="28"/>
        </w:rPr>
        <w:t xml:space="preserve">. </w:t>
      </w:r>
      <w:r w:rsidRPr="00B605BA">
        <w:rPr>
          <w:bCs/>
          <w:sz w:val="28"/>
          <w:szCs w:val="28"/>
        </w:rPr>
        <w:t>Время</w:t>
      </w:r>
      <w:r w:rsidR="00B605BA" w:rsidRPr="00B605BA">
        <w:rPr>
          <w:bCs/>
          <w:sz w:val="28"/>
          <w:szCs w:val="28"/>
        </w:rPr>
        <w:t xml:space="preserve"> – </w:t>
      </w:r>
      <w:r w:rsidRPr="00B605BA">
        <w:rPr>
          <w:bCs/>
          <w:sz w:val="28"/>
          <w:szCs w:val="28"/>
        </w:rPr>
        <w:t xml:space="preserve">максимум до 2 мин. </w:t>
      </w:r>
      <w:r w:rsidRPr="00B605BA">
        <w:rPr>
          <w:sz w:val="28"/>
          <w:szCs w:val="28"/>
        </w:rPr>
        <w:t xml:space="preserve">Чётко, конкретно, организованно. </w:t>
      </w:r>
      <w:r w:rsidRPr="00B605BA">
        <w:rPr>
          <w:bCs/>
          <w:sz w:val="28"/>
          <w:szCs w:val="28"/>
        </w:rPr>
        <w:t>Максимум 20 баллов.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 этап -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Представление материалов об участии во всероссийских проектах согласно Календарю мероприятий по профилактике дорожно-транспортного травматизма и развитию отрядов юных инспекторов движения  России в 2026 году: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 w:rsidRPr="00B605BA">
        <w:rPr>
          <w:sz w:val="28"/>
          <w:szCs w:val="28"/>
        </w:rPr>
        <w:lastRenderedPageBreak/>
        <w:t>- проект «Академия ЮИД» и фестиваль «От точки</w:t>
      </w:r>
      <w:proofErr w:type="gramStart"/>
      <w:r w:rsidRPr="00B605BA">
        <w:rPr>
          <w:sz w:val="28"/>
          <w:szCs w:val="28"/>
        </w:rPr>
        <w:t xml:space="preserve"> А</w:t>
      </w:r>
      <w:proofErr w:type="gramEnd"/>
      <w:r w:rsidRPr="00B605BA">
        <w:rPr>
          <w:sz w:val="28"/>
          <w:szCs w:val="28"/>
        </w:rPr>
        <w:t xml:space="preserve"> до точки Дружба» - </w:t>
      </w:r>
      <w:proofErr w:type="spellStart"/>
      <w:r w:rsidR="00B03752">
        <w:rPr>
          <w:b/>
          <w:bCs/>
          <w:sz w:val="28"/>
          <w:szCs w:val="28"/>
        </w:rPr>
        <w:t>Шахтинская</w:t>
      </w:r>
      <w:proofErr w:type="spellEnd"/>
      <w:r w:rsidR="00B03752">
        <w:rPr>
          <w:b/>
          <w:bCs/>
          <w:sz w:val="28"/>
          <w:szCs w:val="28"/>
        </w:rPr>
        <w:t xml:space="preserve"> зона.</w:t>
      </w:r>
    </w:p>
    <w:p w:rsidR="00B605BA" w:rsidRPr="00B03752" w:rsidRDefault="007879B9" w:rsidP="00B03752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 w:rsidRPr="00B605BA">
        <w:rPr>
          <w:bCs/>
          <w:sz w:val="28"/>
          <w:szCs w:val="28"/>
        </w:rPr>
        <w:t xml:space="preserve">Время </w:t>
      </w:r>
      <w:r w:rsidR="00B605BA" w:rsidRPr="00B605BA">
        <w:rPr>
          <w:bCs/>
          <w:sz w:val="28"/>
          <w:szCs w:val="28"/>
        </w:rPr>
        <w:t xml:space="preserve">– </w:t>
      </w:r>
      <w:r w:rsidRPr="00B605BA">
        <w:rPr>
          <w:bCs/>
          <w:sz w:val="28"/>
          <w:szCs w:val="28"/>
        </w:rPr>
        <w:t xml:space="preserve">максимум до 3 мин. </w:t>
      </w:r>
      <w:r w:rsidRPr="00B605BA">
        <w:rPr>
          <w:sz w:val="28"/>
          <w:szCs w:val="28"/>
        </w:rPr>
        <w:t xml:space="preserve">Чётко, конкретно, организованно. </w:t>
      </w:r>
      <w:r w:rsidRPr="00B605BA">
        <w:rPr>
          <w:bCs/>
          <w:sz w:val="28"/>
          <w:szCs w:val="28"/>
        </w:rPr>
        <w:t>Максимум 30 баллов.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</w:rPr>
      </w:pPr>
      <w:r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>Фестиваль «От точки</w:t>
      </w:r>
      <w:proofErr w:type="gramStart"/>
      <w:r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 xml:space="preserve"> А</w:t>
      </w:r>
      <w:proofErr w:type="gramEnd"/>
      <w:r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 xml:space="preserve"> до точки Дружба»</w:t>
      </w:r>
      <w:r w:rsidR="00B605BA"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>.</w:t>
      </w:r>
    </w:p>
    <w:p w:rsidR="00B605BA" w:rsidRPr="00B605BA" w:rsidRDefault="00C839D6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</w:rPr>
      </w:pPr>
      <w:hyperlink r:id="rId6" w:anchor="inbox/_blank" w:tgtFrame="https://mail.google.com/mail/u/0/?tab=rm&amp;ogbl" w:history="1">
        <w:r w:rsidR="007879B9">
          <w:rPr>
            <w:rStyle w:val="ab"/>
            <w:rFonts w:eastAsia="Helvetica"/>
            <w:color w:val="1155CC"/>
            <w:sz w:val="28"/>
            <w:szCs w:val="28"/>
            <w:shd w:val="clear" w:color="auto" w:fill="FFFFFF"/>
          </w:rPr>
          <w:t>https://vk.com/wall-185924394_23363</w:t>
        </w:r>
      </w:hyperlink>
      <w:r w:rsidR="00B605BA">
        <w:rPr>
          <w:rFonts w:eastAsia="Helvetica"/>
          <w:color w:val="1155CC"/>
          <w:sz w:val="28"/>
          <w:szCs w:val="28"/>
          <w:shd w:val="clear" w:color="auto" w:fill="FFFFFF"/>
          <w:lang w:eastAsia="zh-CN" w:bidi="ar"/>
        </w:rPr>
        <w:t xml:space="preserve"> .</w:t>
      </w:r>
    </w:p>
    <w:p w:rsidR="00B605BA" w:rsidRDefault="00B605BA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</w:pP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</w:rPr>
      </w:pPr>
      <w:r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>Проект «Академия ЮИД»</w:t>
      </w:r>
      <w:r w:rsidR="00B605BA">
        <w:rPr>
          <w:rFonts w:eastAsia="Helvetica"/>
          <w:b/>
          <w:bCs/>
          <w:color w:val="222222"/>
          <w:sz w:val="28"/>
          <w:szCs w:val="28"/>
          <w:shd w:val="clear" w:color="auto" w:fill="FFFFFF"/>
          <w:lang w:eastAsia="zh-CN" w:bidi="ar"/>
        </w:rPr>
        <w:t>.</w:t>
      </w:r>
    </w:p>
    <w:p w:rsidR="00B605BA" w:rsidRDefault="00C839D6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</w:rPr>
      </w:pPr>
      <w:hyperlink r:id="rId7" w:anchor="inbox/_blank" w:tgtFrame="https://mail.google.com/mail/u/0/?tab=rm&amp;ogbl" w:history="1">
        <w:r w:rsidR="007879B9">
          <w:rPr>
            <w:rStyle w:val="ab"/>
            <w:rFonts w:eastAsia="Helvetica"/>
            <w:color w:val="1155CC"/>
            <w:sz w:val="28"/>
            <w:szCs w:val="28"/>
            <w:shd w:val="clear" w:color="auto" w:fill="FFFFFF"/>
          </w:rPr>
          <w:t>https://xn--d1ahba2alia5i.xn--p1ai/</w:t>
        </w:r>
        <w:proofErr w:type="spellStart"/>
        <w:r w:rsidR="007879B9">
          <w:rPr>
            <w:rStyle w:val="ab"/>
            <w:rFonts w:eastAsia="Helvetica"/>
            <w:color w:val="1155CC"/>
            <w:sz w:val="28"/>
            <w:szCs w:val="28"/>
            <w:shd w:val="clear" w:color="auto" w:fill="FFFFFF"/>
          </w:rPr>
          <w:t>academy</w:t>
        </w:r>
        <w:proofErr w:type="spellEnd"/>
        <w:r w:rsidR="007879B9">
          <w:rPr>
            <w:rStyle w:val="ab"/>
            <w:rFonts w:eastAsia="Helvetica"/>
            <w:color w:val="1155CC"/>
            <w:sz w:val="28"/>
            <w:szCs w:val="28"/>
            <w:shd w:val="clear" w:color="auto" w:fill="FFFFFF"/>
          </w:rPr>
          <w:t>/</w:t>
        </w:r>
      </w:hyperlink>
    </w:p>
    <w:p w:rsidR="00B605BA" w:rsidRDefault="00B605BA" w:rsidP="00B605BA">
      <w:pPr>
        <w:tabs>
          <w:tab w:val="left" w:pos="0"/>
          <w:tab w:val="left" w:pos="561"/>
        </w:tabs>
        <w:ind w:firstLine="709"/>
        <w:jc w:val="both"/>
        <w:rPr>
          <w:rFonts w:eastAsia="Helvetica"/>
          <w:b/>
          <w:bCs/>
          <w:color w:val="222222"/>
          <w:sz w:val="28"/>
          <w:szCs w:val="28"/>
        </w:rPr>
      </w:pP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 этап - Поздравление «Международный день учителя» - наставников, руководителей отрядов ЮИД</w:t>
      </w:r>
      <w:r w:rsidR="00B605BA">
        <w:rPr>
          <w:b/>
          <w:bCs/>
          <w:sz w:val="28"/>
          <w:szCs w:val="28"/>
        </w:rPr>
        <w:t xml:space="preserve">. </w:t>
      </w:r>
      <w:r>
        <w:rPr>
          <w:sz w:val="28"/>
          <w:szCs w:val="28"/>
        </w:rPr>
        <w:t>В выступлении отразить благодарность всем учителям в поздравлении, особое внимание уделить педагогу - руководителю отряда ЮИД, верному другу и наставнику.</w:t>
      </w:r>
      <w:r w:rsidR="00B605BA">
        <w:rPr>
          <w:sz w:val="28"/>
          <w:szCs w:val="28"/>
        </w:rPr>
        <w:t xml:space="preserve"> </w:t>
      </w:r>
      <w:r w:rsidRPr="00B605BA">
        <w:rPr>
          <w:bCs/>
          <w:sz w:val="28"/>
          <w:szCs w:val="28"/>
        </w:rPr>
        <w:t xml:space="preserve">Время </w:t>
      </w:r>
      <w:r w:rsidR="00B605BA" w:rsidRPr="00B605BA">
        <w:rPr>
          <w:bCs/>
          <w:sz w:val="28"/>
          <w:szCs w:val="28"/>
        </w:rPr>
        <w:t xml:space="preserve">– </w:t>
      </w:r>
      <w:r w:rsidRPr="00B605BA">
        <w:rPr>
          <w:bCs/>
          <w:sz w:val="28"/>
          <w:szCs w:val="28"/>
        </w:rPr>
        <w:t xml:space="preserve">максимум до 1 мин. </w:t>
      </w:r>
      <w:r w:rsidRPr="00B605BA">
        <w:rPr>
          <w:sz w:val="28"/>
          <w:szCs w:val="28"/>
        </w:rPr>
        <w:t xml:space="preserve">Чётко, конкретно, организованно. </w:t>
      </w:r>
      <w:r w:rsidRPr="00B605BA">
        <w:rPr>
          <w:bCs/>
          <w:sz w:val="28"/>
          <w:szCs w:val="28"/>
        </w:rPr>
        <w:t>Максимум 20 баллов.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 w:rsidRPr="00B605BA">
        <w:rPr>
          <w:bCs/>
          <w:sz w:val="28"/>
          <w:szCs w:val="28"/>
        </w:rPr>
        <w:t xml:space="preserve">Общее выступление по всем этапам до 6 мин. </w:t>
      </w:r>
      <w:r w:rsidRPr="00B605BA">
        <w:rPr>
          <w:sz w:val="28"/>
          <w:szCs w:val="28"/>
        </w:rPr>
        <w:t xml:space="preserve">Чётко, конкретно, организованно. </w:t>
      </w:r>
      <w:r w:rsidRPr="00B605BA">
        <w:rPr>
          <w:bCs/>
          <w:sz w:val="28"/>
          <w:szCs w:val="28"/>
        </w:rPr>
        <w:t xml:space="preserve">Максимум 100 баллов. </w:t>
      </w:r>
      <w:r w:rsidRPr="00B605BA">
        <w:rPr>
          <w:sz w:val="28"/>
          <w:szCs w:val="28"/>
        </w:rPr>
        <w:t>По итогам отряды ЮИД, занявшие 1-3 место награждаются дипломами; и руководители отрядов ЮИД благодарственными письмами.</w:t>
      </w:r>
    </w:p>
    <w:p w:rsid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 w:rsidRPr="00B605BA">
        <w:rPr>
          <w:bCs/>
          <w:sz w:val="28"/>
          <w:szCs w:val="28"/>
        </w:rPr>
        <w:t xml:space="preserve">Участие педагогов, руководителей отрядов ЮИД </w:t>
      </w:r>
      <w:r w:rsidRPr="00B03752">
        <w:rPr>
          <w:b/>
          <w:bCs/>
          <w:sz w:val="28"/>
          <w:szCs w:val="28"/>
        </w:rPr>
        <w:t xml:space="preserve">во всероссийских конкурсах </w:t>
      </w:r>
      <w:proofErr w:type="gramStart"/>
      <w:r w:rsidRPr="00B03752">
        <w:rPr>
          <w:b/>
          <w:bCs/>
          <w:sz w:val="28"/>
          <w:szCs w:val="28"/>
        </w:rPr>
        <w:t>согласно положений</w:t>
      </w:r>
      <w:proofErr w:type="gramEnd"/>
      <w:r w:rsidRPr="00B605BA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- </w:t>
      </w:r>
      <w:r w:rsidRPr="00B03752">
        <w:rPr>
          <w:b/>
          <w:sz w:val="28"/>
          <w:szCs w:val="28"/>
        </w:rPr>
        <w:t>членам жюри при регистрации сдаётся информационная справка об участии педагогов, руководителей отрядов ЮИД во всероссийских конкурсах, где отразить ФИО педагога, учреждение, номинацию участия, тему материала и подтверждение о направлении материалов для участия во всероссийских конкурсах согласно положений.</w:t>
      </w:r>
      <w:r w:rsidR="00B03752">
        <w:rPr>
          <w:sz w:val="28"/>
          <w:szCs w:val="28"/>
        </w:rPr>
        <w:t xml:space="preserve"> (В</w:t>
      </w:r>
      <w:r>
        <w:rPr>
          <w:sz w:val="28"/>
          <w:szCs w:val="28"/>
        </w:rPr>
        <w:t>сероссийский конкурс «Лучший педагог по обучению основам безопасного поведения на дорогах»</w:t>
      </w:r>
      <w:r w:rsidR="00B605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положению в период </w:t>
      </w:r>
      <w:r w:rsidR="00B605BA">
        <w:rPr>
          <w:sz w:val="28"/>
          <w:szCs w:val="28"/>
        </w:rPr>
        <w:t xml:space="preserve">с июня по </w:t>
      </w:r>
      <w:r>
        <w:rPr>
          <w:sz w:val="28"/>
          <w:szCs w:val="28"/>
        </w:rPr>
        <w:t xml:space="preserve">октябрь 2026 </w:t>
      </w:r>
      <w:r w:rsidR="00B605BA">
        <w:rPr>
          <w:sz w:val="28"/>
          <w:szCs w:val="28"/>
        </w:rPr>
        <w:t>года и в</w:t>
      </w:r>
      <w:r>
        <w:rPr>
          <w:sz w:val="28"/>
          <w:szCs w:val="28"/>
        </w:rPr>
        <w:t xml:space="preserve">сероссийский педагогический фестиваль </w:t>
      </w:r>
      <w:proofErr w:type="spellStart"/>
      <w:r>
        <w:rPr>
          <w:sz w:val="28"/>
          <w:szCs w:val="28"/>
        </w:rPr>
        <w:t>межпредметных</w:t>
      </w:r>
      <w:proofErr w:type="spellEnd"/>
      <w:r>
        <w:rPr>
          <w:sz w:val="28"/>
          <w:szCs w:val="28"/>
        </w:rPr>
        <w:t xml:space="preserve"> проектов по безопасности дорожного движения в  период </w:t>
      </w:r>
      <w:r w:rsidR="00B605BA">
        <w:rPr>
          <w:sz w:val="28"/>
          <w:szCs w:val="28"/>
        </w:rPr>
        <w:t xml:space="preserve">с </w:t>
      </w:r>
      <w:r>
        <w:rPr>
          <w:sz w:val="28"/>
          <w:szCs w:val="28"/>
        </w:rPr>
        <w:t>июн</w:t>
      </w:r>
      <w:r w:rsidR="00B605BA">
        <w:rPr>
          <w:sz w:val="28"/>
          <w:szCs w:val="28"/>
        </w:rPr>
        <w:t xml:space="preserve">я по </w:t>
      </w:r>
      <w:r>
        <w:rPr>
          <w:sz w:val="28"/>
          <w:szCs w:val="28"/>
        </w:rPr>
        <w:t>октябрь 2026 года).</w:t>
      </w:r>
    </w:p>
    <w:p w:rsidR="00B605BA" w:rsidRP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«День знаний и ПДД» и «Всероссийская Неделя безопасности дорожного движения» </w:t>
      </w:r>
      <w:r>
        <w:rPr>
          <w:sz w:val="28"/>
          <w:szCs w:val="28"/>
        </w:rPr>
        <w:t xml:space="preserve">- членам жюри при регистрации </w:t>
      </w:r>
      <w:r w:rsidR="00B605BA">
        <w:rPr>
          <w:sz w:val="28"/>
          <w:szCs w:val="28"/>
        </w:rPr>
        <w:t>презентуется</w:t>
      </w:r>
      <w:r>
        <w:rPr>
          <w:sz w:val="28"/>
          <w:szCs w:val="28"/>
        </w:rPr>
        <w:t xml:space="preserve"> ролик, который представляет тематические материалы о проведении «Дня знаний и ПДД» и данной недели</w:t>
      </w:r>
      <w:r w:rsidR="00B03752">
        <w:rPr>
          <w:sz w:val="28"/>
          <w:szCs w:val="28"/>
        </w:rPr>
        <w:t xml:space="preserve"> в образовательной организации</w:t>
      </w:r>
      <w:r w:rsidRPr="00B605BA">
        <w:rPr>
          <w:sz w:val="28"/>
          <w:szCs w:val="28"/>
        </w:rPr>
        <w:t>.</w:t>
      </w:r>
      <w:r w:rsidRPr="00B605BA">
        <w:rPr>
          <w:bCs/>
          <w:sz w:val="28"/>
          <w:szCs w:val="28"/>
        </w:rPr>
        <w:t xml:space="preserve"> Время ролика </w:t>
      </w:r>
      <w:r w:rsidR="00B605BA" w:rsidRPr="00B605BA">
        <w:rPr>
          <w:bCs/>
          <w:sz w:val="28"/>
          <w:szCs w:val="28"/>
        </w:rPr>
        <w:t>– максимум до 2 минут. Максимум 10 баллов.</w:t>
      </w:r>
    </w:p>
    <w:p w:rsidR="00B605BA" w:rsidRPr="00B605BA" w:rsidRDefault="007879B9" w:rsidP="00B605BA">
      <w:pPr>
        <w:tabs>
          <w:tab w:val="left" w:pos="0"/>
          <w:tab w:val="left" w:pos="561"/>
        </w:tabs>
        <w:ind w:firstLine="709"/>
        <w:jc w:val="both"/>
        <w:rPr>
          <w:bCs/>
          <w:sz w:val="28"/>
          <w:szCs w:val="28"/>
        </w:rPr>
      </w:pPr>
      <w:r w:rsidRPr="00B605BA">
        <w:rPr>
          <w:bCs/>
          <w:sz w:val="28"/>
          <w:szCs w:val="28"/>
        </w:rPr>
        <w:t>По итогам лучшие три ролика б</w:t>
      </w:r>
      <w:r w:rsidRPr="00B605BA">
        <w:rPr>
          <w:sz w:val="28"/>
          <w:szCs w:val="28"/>
        </w:rPr>
        <w:t xml:space="preserve">удут представлены участникам </w:t>
      </w:r>
      <w:r w:rsidR="00B03752">
        <w:rPr>
          <w:sz w:val="28"/>
          <w:szCs w:val="28"/>
        </w:rPr>
        <w:t>муниципального</w:t>
      </w:r>
      <w:r w:rsidRPr="00B605BA">
        <w:rPr>
          <w:sz w:val="28"/>
          <w:szCs w:val="28"/>
        </w:rPr>
        <w:t xml:space="preserve"> этапа и награждены дипломами за 1-3 место.</w:t>
      </w:r>
    </w:p>
    <w:p w:rsidR="00F2679D" w:rsidRDefault="007879B9" w:rsidP="00F2679D">
      <w:pPr>
        <w:tabs>
          <w:tab w:val="left" w:pos="0"/>
          <w:tab w:val="left" w:pos="561"/>
        </w:tabs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Критерии оценки:</w:t>
      </w:r>
      <w:r>
        <w:rPr>
          <w:sz w:val="28"/>
          <w:szCs w:val="28"/>
        </w:rPr>
        <w:t xml:space="preserve"> выход команды ЮИД с участием резервного и основного отряда в парадной форме с расположением </w:t>
      </w:r>
      <w:proofErr w:type="spellStart"/>
      <w:r>
        <w:rPr>
          <w:sz w:val="28"/>
          <w:szCs w:val="28"/>
        </w:rPr>
        <w:t>световозвращающих</w:t>
      </w:r>
      <w:proofErr w:type="spellEnd"/>
      <w:r>
        <w:rPr>
          <w:sz w:val="28"/>
          <w:szCs w:val="28"/>
        </w:rPr>
        <w:t xml:space="preserve"> элементов, эмблемой, представление девиза, название команды, </w:t>
      </w:r>
      <w:proofErr w:type="spellStart"/>
      <w:r>
        <w:rPr>
          <w:sz w:val="28"/>
          <w:szCs w:val="28"/>
        </w:rPr>
        <w:t>речёвки</w:t>
      </w:r>
      <w:proofErr w:type="spellEnd"/>
      <w:r>
        <w:rPr>
          <w:sz w:val="28"/>
          <w:szCs w:val="28"/>
        </w:rPr>
        <w:t xml:space="preserve">, исполнение песни; видеоряд на экране об уголках и кабинета школы по безопасности дорожного движения и ЮИД, </w:t>
      </w:r>
      <w:proofErr w:type="spellStart"/>
      <w:r>
        <w:rPr>
          <w:sz w:val="28"/>
          <w:szCs w:val="28"/>
        </w:rPr>
        <w:t>авторогородка</w:t>
      </w:r>
      <w:proofErr w:type="spellEnd"/>
      <w:r>
        <w:rPr>
          <w:sz w:val="28"/>
          <w:szCs w:val="28"/>
        </w:rPr>
        <w:t>, роли руководителей. Презентация материала, где отражены профилактические мероприятия резер</w:t>
      </w:r>
      <w:r w:rsidR="00F2679D">
        <w:rPr>
          <w:sz w:val="28"/>
          <w:szCs w:val="28"/>
        </w:rPr>
        <w:t>в</w:t>
      </w:r>
      <w:r>
        <w:rPr>
          <w:sz w:val="28"/>
          <w:szCs w:val="28"/>
        </w:rPr>
        <w:t xml:space="preserve">ных и основных отрядов ЮИД, в которых должна быть отражена новизна, эффективность, интерес и социальная значимость. Оформление и содержание паспортов, дневников и Летописей  отрядов ЮИД. Участие во всероссийских проектах и конкурсах, где отражена содержательная работа отрядов ЮИД, отправка материалов для участия во </w:t>
      </w:r>
      <w:r>
        <w:rPr>
          <w:sz w:val="28"/>
          <w:szCs w:val="28"/>
        </w:rPr>
        <w:lastRenderedPageBreak/>
        <w:t>всероссийских мероприятиях. Завершение выступления, отразить поздравление, благодарность педагогам, руководителям отрядов ЮИД.</w:t>
      </w:r>
    </w:p>
    <w:p w:rsidR="00234327" w:rsidRPr="00234327" w:rsidRDefault="00F2679D" w:rsidP="00AE6268">
      <w:pPr>
        <w:tabs>
          <w:tab w:val="left" w:pos="0"/>
          <w:tab w:val="left" w:pos="561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</w:t>
      </w:r>
      <w:r w:rsidR="007879B9" w:rsidRPr="00F2679D">
        <w:rPr>
          <w:bCs/>
          <w:sz w:val="28"/>
          <w:szCs w:val="28"/>
        </w:rPr>
        <w:t>положени</w:t>
      </w:r>
      <w:r>
        <w:rPr>
          <w:bCs/>
          <w:sz w:val="28"/>
          <w:szCs w:val="28"/>
        </w:rPr>
        <w:t xml:space="preserve">ем </w:t>
      </w:r>
      <w:r w:rsidR="007879B9" w:rsidRPr="00F2679D">
        <w:rPr>
          <w:bCs/>
          <w:sz w:val="28"/>
          <w:szCs w:val="28"/>
        </w:rPr>
        <w:t>оценивается</w:t>
      </w:r>
      <w:r w:rsidR="007879B9">
        <w:rPr>
          <w:b/>
          <w:bCs/>
          <w:sz w:val="28"/>
          <w:szCs w:val="28"/>
        </w:rPr>
        <w:t xml:space="preserve"> </w:t>
      </w:r>
      <w:r w:rsidR="007879B9">
        <w:rPr>
          <w:sz w:val="28"/>
          <w:szCs w:val="28"/>
        </w:rPr>
        <w:t xml:space="preserve">профессионализм исполнения, композиционная завершённость, форма отряда ЮИД, использование музыкального материала, оригинальность, наглядные материалы </w:t>
      </w:r>
      <w:r>
        <w:rPr>
          <w:sz w:val="28"/>
          <w:szCs w:val="28"/>
        </w:rPr>
        <w:t>на экране и наглядная агитация.</w:t>
      </w:r>
    </w:p>
    <w:p w:rsidR="00234327" w:rsidRPr="005D7628" w:rsidRDefault="007879B9" w:rsidP="005D7628">
      <w:pPr>
        <w:pStyle w:val="21"/>
        <w:numPr>
          <w:ilvl w:val="0"/>
          <w:numId w:val="1"/>
        </w:numPr>
        <w:ind w:left="0" w:firstLine="56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Награждение победителей.</w:t>
      </w:r>
      <w:r w:rsidR="005D7628">
        <w:rPr>
          <w:b/>
          <w:bCs/>
          <w:sz w:val="28"/>
          <w:szCs w:val="28"/>
        </w:rPr>
        <w:t xml:space="preserve"> </w:t>
      </w:r>
      <w:r w:rsidRPr="005D7628">
        <w:rPr>
          <w:sz w:val="28"/>
          <w:szCs w:val="28"/>
        </w:rPr>
        <w:t xml:space="preserve">Лучшие команды резервных и основных отрядов ЮИД, занявшие 1-3 место  награждаются дипломами, а их руководители  – благодарственными письмами. </w:t>
      </w:r>
    </w:p>
    <w:p w:rsidR="007879B9" w:rsidRPr="00234327" w:rsidRDefault="007879B9" w:rsidP="00234327">
      <w:pPr>
        <w:pStyle w:val="21"/>
        <w:ind w:left="567" w:firstLine="0"/>
        <w:rPr>
          <w:bCs/>
          <w:sz w:val="28"/>
          <w:szCs w:val="28"/>
        </w:rPr>
      </w:pPr>
      <w:r w:rsidRPr="00234327">
        <w:rPr>
          <w:bCs/>
          <w:sz w:val="28"/>
          <w:szCs w:val="28"/>
        </w:rPr>
        <w:t xml:space="preserve">Паспорт резервного и основного отрядов </w:t>
      </w:r>
      <w:r w:rsidR="00234327">
        <w:rPr>
          <w:bCs/>
          <w:sz w:val="28"/>
          <w:szCs w:val="28"/>
        </w:rPr>
        <w:t xml:space="preserve"> ЮИД </w:t>
      </w:r>
      <w:r w:rsidRPr="00234327">
        <w:rPr>
          <w:bCs/>
          <w:sz w:val="28"/>
          <w:szCs w:val="28"/>
        </w:rPr>
        <w:t>заполняется отдельно.</w:t>
      </w:r>
    </w:p>
    <w:p w:rsidR="00234327" w:rsidRDefault="00234327">
      <w:pPr>
        <w:jc w:val="center"/>
        <w:rPr>
          <w:b/>
        </w:rPr>
      </w:pPr>
    </w:p>
    <w:p w:rsidR="005D7628" w:rsidRDefault="005D7628">
      <w:pPr>
        <w:jc w:val="center"/>
        <w:rPr>
          <w:b/>
        </w:rPr>
      </w:pPr>
    </w:p>
    <w:p w:rsidR="007879B9" w:rsidRDefault="00234327">
      <w:pPr>
        <w:jc w:val="center"/>
        <w:rPr>
          <w:b/>
        </w:rPr>
      </w:pPr>
      <w:r>
        <w:rPr>
          <w:b/>
        </w:rPr>
        <w:t>П</w:t>
      </w:r>
      <w:r w:rsidR="007879B9">
        <w:rPr>
          <w:b/>
        </w:rPr>
        <w:t>аспорт отряда ЮИД</w:t>
      </w:r>
    </w:p>
    <w:p w:rsidR="007879B9" w:rsidRDefault="007879B9">
      <w:pPr>
        <w:jc w:val="center"/>
        <w:rPr>
          <w:b/>
        </w:rPr>
      </w:pPr>
    </w:p>
    <w:p w:rsidR="007879B9" w:rsidRDefault="00C27A4F">
      <w:pPr>
        <w:tabs>
          <w:tab w:val="center" w:pos="4677"/>
          <w:tab w:val="right" w:pos="93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1538605</wp:posOffset>
                </wp:positionH>
                <wp:positionV relativeFrom="paragraph">
                  <wp:posOffset>196215</wp:posOffset>
                </wp:positionV>
                <wp:extent cx="4295775" cy="9525"/>
                <wp:effectExtent l="0" t="0" r="9525" b="9525"/>
                <wp:wrapNone/>
                <wp:docPr id="22" name="Прямая соединительная 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2957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7721CB5" id="Прямая соединительная линия 22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1.15pt,15.45pt" to="459.4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7879B9">
        <w:t>Территория                     полностью описать</w:t>
      </w:r>
    </w:p>
    <w:p w:rsidR="007879B9" w:rsidRDefault="007879B9"/>
    <w:p w:rsidR="007879B9" w:rsidRDefault="00C27A4F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848350" cy="9525"/>
                <wp:effectExtent l="0" t="0" r="0" b="95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B873B97" id="Прямая соединительная линия 1" o:spid="_x0000_s1026" style="position:absolute;flip:y;z-index:2516474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.1pt" to="460.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" strokecolor="#457bba">
                <o:lock v:ext="edit" shapetype="f"/>
                <w10:wrap anchorx="margin"/>
              </v:line>
            </w:pict>
          </mc:Fallback>
        </mc:AlternateContent>
      </w:r>
      <w:r w:rsidR="007879B9">
        <w:rPr>
          <w:vertAlign w:val="superscript"/>
        </w:rPr>
        <w:t xml:space="preserve">                                                                            полное наименование </w:t>
      </w:r>
      <w:r w:rsidR="007879B9">
        <w:t>образовательной организации</w:t>
      </w:r>
    </w:p>
    <w:p w:rsidR="007879B9" w:rsidRDefault="007879B9">
      <w:pPr>
        <w:jc w:val="center"/>
      </w:pPr>
    </w:p>
    <w:p w:rsidR="007879B9" w:rsidRDefault="007879B9">
      <w:pPr>
        <w:tabs>
          <w:tab w:val="center" w:pos="4677"/>
          <w:tab w:val="right" w:pos="9355"/>
        </w:tabs>
      </w:pPr>
      <w:r>
        <w:tab/>
      </w:r>
      <w:r w:rsidR="00C27A4F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48350" cy="9525"/>
                <wp:effectExtent l="0" t="0" r="0" b="95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1171086" id="Прямая соединительная линия 2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60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>
        <w:tab/>
      </w:r>
    </w:p>
    <w:p w:rsidR="007879B9" w:rsidRDefault="007879B9">
      <w:pPr>
        <w:tabs>
          <w:tab w:val="center" w:pos="4677"/>
          <w:tab w:val="right" w:pos="9355"/>
        </w:tabs>
      </w:pP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848350" cy="9525"/>
                <wp:effectExtent l="0" t="0" r="0" b="952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848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989C08D" id="Прямая соединительная линия 7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60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Председатель комиссии «За безопасность движения» (ФИО, должность, контактный телефон, </w:t>
      </w:r>
      <w:r w:rsidR="007879B9">
        <w:rPr>
          <w:lang w:val="en-US"/>
        </w:rPr>
        <w:t>e</w:t>
      </w:r>
      <w:r w:rsidR="007879B9">
        <w:t>-</w:t>
      </w:r>
      <w:r w:rsidR="007879B9">
        <w:rPr>
          <w:lang w:val="en-US"/>
        </w:rPr>
        <w:t>mail</w:t>
      </w:r>
      <w:r w:rsidR="007879B9">
        <w:t>)</w:t>
      </w:r>
    </w:p>
    <w:p w:rsidR="007879B9" w:rsidRDefault="007879B9"/>
    <w:p w:rsidR="007879B9" w:rsidRDefault="00C27A4F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9525" b="952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30E48F" id="Прямая соединительная линия 20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" strokecolor="#457bba">
                <o:lock v:ext="edit" shapetype="f"/>
              </v:line>
            </w:pict>
          </mc:Fallback>
        </mc:AlternateContent>
      </w:r>
      <w:r w:rsidR="007879B9">
        <w:rPr>
          <w:vertAlign w:val="superscript"/>
        </w:rPr>
        <w:t>фамилия, имя</w:t>
      </w:r>
      <w:proofErr w:type="gramStart"/>
      <w:r w:rsidR="007879B9">
        <w:rPr>
          <w:vertAlign w:val="superscript"/>
        </w:rPr>
        <w:t>.</w:t>
      </w:r>
      <w:proofErr w:type="gramEnd"/>
      <w:r w:rsidR="007879B9">
        <w:rPr>
          <w:vertAlign w:val="superscript"/>
        </w:rPr>
        <w:t xml:space="preserve"> </w:t>
      </w:r>
      <w:proofErr w:type="gramStart"/>
      <w:r w:rsidR="007879B9">
        <w:rPr>
          <w:vertAlign w:val="superscript"/>
        </w:rPr>
        <w:t>о</w:t>
      </w:r>
      <w:proofErr w:type="gramEnd"/>
      <w:r w:rsidR="007879B9">
        <w:rPr>
          <w:vertAlign w:val="superscript"/>
        </w:rPr>
        <w:t>тчество полностью</w:t>
      </w:r>
    </w:p>
    <w:p w:rsidR="007879B9" w:rsidRDefault="007879B9"/>
    <w:p w:rsidR="007879B9" w:rsidRDefault="00C27A4F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9525" b="9525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82B70B2" id="Прямая соединительная линия 21" o:spid="_x0000_s1026" style="position:absolute;flip:y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7879B9">
        <w:t xml:space="preserve">                                                </w:t>
      </w:r>
      <w:r w:rsidR="007879B9">
        <w:rPr>
          <w:vertAlign w:val="superscript"/>
        </w:rPr>
        <w:t>контактный телефон</w:t>
      </w:r>
    </w:p>
    <w:p w:rsidR="007879B9" w:rsidRDefault="007879B9">
      <w:r>
        <w:t xml:space="preserve">Ответственный работник за мероприятия по профилактике ДДТТ (ФИО, должность, контактный телефон,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)</w:t>
      </w:r>
    </w:p>
    <w:p w:rsidR="007879B9" w:rsidRDefault="007879B9"/>
    <w:p w:rsidR="007879B9" w:rsidRDefault="00C27A4F">
      <w:pPr>
        <w:jc w:val="center"/>
        <w:rPr>
          <w:vertAlign w:val="superscript"/>
        </w:rPr>
      </w:pPr>
      <w:r>
        <w:rPr>
          <w:noProof/>
          <w:vertAlign w:val="superscri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12700</wp:posOffset>
                </wp:positionV>
                <wp:extent cx="5781675" cy="28575"/>
                <wp:effectExtent l="0" t="0" r="9525" b="952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2756393" id="Прямая соединительная линия 4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pt" to="454.2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" strokecolor="#457bba">
                <o:lock v:ext="edit" shapetype="f"/>
              </v:line>
            </w:pict>
          </mc:Fallback>
        </mc:AlternateContent>
      </w:r>
      <w:r w:rsidR="007879B9">
        <w:rPr>
          <w:vertAlign w:val="superscript"/>
        </w:rPr>
        <w:t>фамилия, имя</w:t>
      </w:r>
      <w:proofErr w:type="gramStart"/>
      <w:r w:rsidR="007879B9">
        <w:rPr>
          <w:vertAlign w:val="superscript"/>
        </w:rPr>
        <w:t>.</w:t>
      </w:r>
      <w:proofErr w:type="gramEnd"/>
      <w:r w:rsidR="007879B9">
        <w:rPr>
          <w:vertAlign w:val="superscript"/>
        </w:rPr>
        <w:t xml:space="preserve"> </w:t>
      </w:r>
      <w:proofErr w:type="gramStart"/>
      <w:r w:rsidR="007879B9">
        <w:rPr>
          <w:vertAlign w:val="superscript"/>
        </w:rPr>
        <w:t>о</w:t>
      </w:r>
      <w:proofErr w:type="gramEnd"/>
      <w:r w:rsidR="007879B9">
        <w:rPr>
          <w:vertAlign w:val="superscript"/>
        </w:rPr>
        <w:t>тчество полностью</w:t>
      </w:r>
    </w:p>
    <w:p w:rsidR="007879B9" w:rsidRDefault="007879B9"/>
    <w:p w:rsidR="007879B9" w:rsidRDefault="00C27A4F">
      <w:pPr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781675" cy="28575"/>
                <wp:effectExtent l="0" t="0" r="952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1B0D5B3" id="Прямая соединительная линия 5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55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" strokecolor="#5b9bd5" strokeweight=".5pt">
                <v:stroke joinstyle="miter"/>
                <o:lock v:ext="edit" shapetype="f"/>
              </v:line>
            </w:pict>
          </mc:Fallback>
        </mc:AlternateContent>
      </w:r>
      <w:r w:rsidR="007879B9">
        <w:t xml:space="preserve">                                                </w:t>
      </w:r>
      <w:r w:rsidR="007879B9">
        <w:rPr>
          <w:vertAlign w:val="superscript"/>
        </w:rPr>
        <w:t>контактный телефон</w:t>
      </w:r>
    </w:p>
    <w:p w:rsidR="007879B9" w:rsidRDefault="007879B9"/>
    <w:p w:rsidR="007879B9" w:rsidRDefault="007879B9">
      <w:r>
        <w:t>Руководитель отряда ЮИД</w:t>
      </w:r>
    </w:p>
    <w:p w:rsidR="007879B9" w:rsidRDefault="007879B9"/>
    <w:p w:rsidR="007879B9" w:rsidRDefault="00C27A4F">
      <w:pPr>
        <w:jc w:val="center"/>
        <w:rPr>
          <w:vertAlign w:val="superscrip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5781675" cy="28575"/>
                <wp:effectExtent l="0" t="0" r="952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0336254" id="Прямая соединительная линия 6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.7pt" to="455.2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rPr>
          <w:vertAlign w:val="superscript"/>
        </w:rPr>
        <w:t>фамилия, имя, отчество</w:t>
      </w:r>
    </w:p>
    <w:p w:rsidR="007879B9" w:rsidRDefault="007879B9">
      <w:pPr>
        <w:jc w:val="center"/>
      </w:pPr>
    </w:p>
    <w:p w:rsidR="007879B9" w:rsidRDefault="00C27A4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81675" cy="28575"/>
                <wp:effectExtent l="0" t="0" r="9525" b="95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81675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8EC239A" id="Прямая соединительная линия 8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0" to="455.2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rPr>
          <w:vertAlign w:val="superscript"/>
        </w:rPr>
        <w:t xml:space="preserve">контактный телефон, </w:t>
      </w:r>
      <w:r w:rsidR="007879B9">
        <w:rPr>
          <w:vertAlign w:val="superscript"/>
          <w:lang w:val="en-US"/>
        </w:rPr>
        <w:t>e</w:t>
      </w:r>
      <w:r w:rsidR="007879B9">
        <w:rPr>
          <w:vertAlign w:val="superscript"/>
        </w:rPr>
        <w:t>-</w:t>
      </w:r>
      <w:r w:rsidR="007879B9">
        <w:rPr>
          <w:vertAlign w:val="superscript"/>
          <w:lang w:val="en-US"/>
        </w:rPr>
        <w:t>mail</w:t>
      </w:r>
    </w:p>
    <w:p w:rsidR="007879B9" w:rsidRDefault="007879B9">
      <w:r>
        <w:t>Название отряда ЮИД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202565</wp:posOffset>
                </wp:positionV>
                <wp:extent cx="5753100" cy="19050"/>
                <wp:effectExtent l="0" t="0" r="0" b="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753100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CEB21F6" id="Прямая соединительная линия 9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05pt,15.95pt" to="451.9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" strokecolor="#457bba">
                <o:lock v:ext="edit" shapetype="f"/>
              </v:line>
            </w:pict>
          </mc:Fallback>
        </mc:AlternateContent>
      </w:r>
    </w:p>
    <w:p w:rsidR="007879B9" w:rsidRDefault="007879B9"/>
    <w:p w:rsidR="007879B9" w:rsidRDefault="007879B9">
      <w:r>
        <w:t>Списочный состав отряда ЮИД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170180</wp:posOffset>
                </wp:positionV>
                <wp:extent cx="5553075" cy="47625"/>
                <wp:effectExtent l="0" t="0" r="9525" b="9525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53075" cy="476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A7EBB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4BA2F28" id="Прямая соединительная линия 10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.2pt,13.4pt" to="450.45pt,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" strokecolor="#457bba">
                <o:lock v:ext="edit" shapetype="f"/>
              </v:line>
            </w:pict>
          </mc:Fallback>
        </mc:AlternateContent>
      </w:r>
      <w:r w:rsidR="007879B9">
        <w:t>1.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175895</wp:posOffset>
                </wp:positionV>
                <wp:extent cx="5562600" cy="28575"/>
                <wp:effectExtent l="0" t="0" r="0" b="952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4262F2A" id="Прямая соединительная линия 11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3.85pt" to="438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>2.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161925</wp:posOffset>
                </wp:positionV>
                <wp:extent cx="5562600" cy="28575"/>
                <wp:effectExtent l="0" t="0" r="0" b="952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E918B26" id="Прямая соединительная линия 12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2.75pt" to="438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3. 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5562600" cy="28575"/>
                <wp:effectExtent l="0" t="0" r="0" b="952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3E7B8FB" id="Прямая соединительная линия 1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3.5pt" to="43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4. 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180340</wp:posOffset>
                </wp:positionV>
                <wp:extent cx="5562600" cy="28575"/>
                <wp:effectExtent l="0" t="0" r="0" b="952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3A2B582" id="Прямая соединительная линия 14" o:spid="_x0000_s1026" style="position:absolute;flip:y;z-index: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2pt" to="438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>5.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198755</wp:posOffset>
                </wp:positionV>
                <wp:extent cx="5562600" cy="28575"/>
                <wp:effectExtent l="0" t="0" r="0" b="952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DE8CEFA" id="Прямая соединительная линия 15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5.65pt" to="438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>6.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189865</wp:posOffset>
                </wp:positionV>
                <wp:extent cx="5562600" cy="28575"/>
                <wp:effectExtent l="0" t="0" r="0" b="952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0058CD9" id="Прямая соединительная линия 1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4.95pt" to="438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7. 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5562600" cy="28575"/>
                <wp:effectExtent l="0" t="0" r="0" b="952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23A0D59" id="Прямая соединительная линия 1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2.7pt" to="438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8.  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5562600" cy="28575"/>
                <wp:effectExtent l="0" t="0" r="0" b="9525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56260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617D05A" id="Прямая соединительная линия 18" o:spid="_x0000_s1026" style="position:absolute;flip:y;z-index:251663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2pt" to="438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 xml:space="preserve">9. </w:t>
      </w:r>
    </w:p>
    <w:p w:rsidR="007879B9" w:rsidRDefault="00C27A4F"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margin">
                  <wp:posOffset>272415</wp:posOffset>
                </wp:positionH>
                <wp:positionV relativeFrom="paragraph">
                  <wp:posOffset>158115</wp:posOffset>
                </wp:positionV>
                <wp:extent cx="5448300" cy="38100"/>
                <wp:effectExtent l="0" t="0" r="0" b="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44830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7CDAA35" id="Прямая соединительная линия 19" o:spid="_x0000_s1026" style="position:absolute;flip:y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21.45pt,12.45pt" to="450.45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" strokecolor="#5b9bd5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="007879B9">
        <w:t>10.  и т.д. по списку</w:t>
      </w:r>
    </w:p>
    <w:p w:rsidR="007879B9" w:rsidRDefault="007879B9"/>
    <w:p w:rsidR="007879B9" w:rsidRDefault="007879B9">
      <w:r>
        <w:t>Девиз отряда ЮИД</w:t>
      </w:r>
    </w:p>
    <w:p w:rsidR="007879B9" w:rsidRDefault="007879B9"/>
    <w:p w:rsidR="007879B9" w:rsidRDefault="007879B9">
      <w:r>
        <w:lastRenderedPageBreak/>
        <w:t>Форма отряда ЮИД  (фото прилагается – на фото вся команда отряда ЮИД)</w:t>
      </w:r>
    </w:p>
    <w:p w:rsidR="007879B9" w:rsidRDefault="007879B9"/>
    <w:p w:rsidR="007879B9" w:rsidRDefault="007879B9">
      <w:r>
        <w:t>Эмблема отряда ЮИД</w:t>
      </w:r>
    </w:p>
    <w:p w:rsidR="007879B9" w:rsidRDefault="007879B9">
      <w:r>
        <w:t xml:space="preserve"> (фото прилагается)</w:t>
      </w:r>
    </w:p>
    <w:p w:rsidR="007879B9" w:rsidRDefault="007879B9"/>
    <w:p w:rsidR="007879B9" w:rsidRDefault="007879B9">
      <w:r>
        <w:t>Уголок «Дела юных инспекторов движения» (фото прилагается)</w:t>
      </w:r>
    </w:p>
    <w:p w:rsidR="007879B9" w:rsidRDefault="007879B9"/>
    <w:p w:rsidR="007879B9" w:rsidRDefault="007879B9">
      <w:r>
        <w:t>Рубрика отряда ЮИД</w:t>
      </w:r>
    </w:p>
    <w:p w:rsidR="007879B9" w:rsidRDefault="007879B9">
      <w:r>
        <w:t xml:space="preserve"> (в разделе по ОБДД) на сайте образовательной организации (скриншот прилагается и адрес сайта)</w:t>
      </w:r>
    </w:p>
    <w:p w:rsidR="007879B9" w:rsidRDefault="007879B9">
      <w:r>
        <w:t xml:space="preserve"> </w:t>
      </w:r>
    </w:p>
    <w:p w:rsidR="007879B9" w:rsidRDefault="007879B9">
      <w:r>
        <w:t xml:space="preserve">Наличие </w:t>
      </w:r>
      <w:proofErr w:type="spellStart"/>
      <w:r>
        <w:t>Автогородка</w:t>
      </w:r>
      <w:proofErr w:type="spellEnd"/>
      <w:r>
        <w:t xml:space="preserve"> (мобильного, стационарного, транспортной площадки) (фото прилагается)</w:t>
      </w:r>
    </w:p>
    <w:p w:rsidR="007879B9" w:rsidRDefault="007879B9"/>
    <w:p w:rsidR="007879B9" w:rsidRDefault="007879B9">
      <w:r>
        <w:t>Наличие уголка по безопасности дорожного движения в холле образовательной организации (фото прилагается)</w:t>
      </w:r>
    </w:p>
    <w:p w:rsidR="007879B9" w:rsidRDefault="007879B9"/>
    <w:p w:rsidR="007879B9" w:rsidRDefault="007879B9">
      <w:r>
        <w:t>Наличие кабинета БДД (фото прилагается)</w:t>
      </w:r>
    </w:p>
    <w:p w:rsidR="007879B9" w:rsidRDefault="007879B9"/>
    <w:p w:rsidR="007879B9" w:rsidRDefault="007879B9">
      <w:r>
        <w:t xml:space="preserve">План основных  мероприятий развития </w:t>
      </w:r>
      <w:proofErr w:type="spellStart"/>
      <w:r>
        <w:t>ЮИДовского</w:t>
      </w:r>
      <w:proofErr w:type="spellEnd"/>
      <w:r>
        <w:t xml:space="preserve"> движения  и мероприятий по предупреждению ДТП с участием несовершеннолетних на текущий год (прилагается скан плана)</w:t>
      </w:r>
    </w:p>
    <w:p w:rsidR="007879B9" w:rsidRDefault="007879B9"/>
    <w:p w:rsidR="007879B9" w:rsidRDefault="007879B9">
      <w:proofErr w:type="gramStart"/>
      <w:r>
        <w:t xml:space="preserve">Использование информационной поддержки (газета «Добрая дорога детства», газета «Авто Дон», «Стоп-газета», журналы, методические пособия, </w:t>
      </w:r>
      <w:proofErr w:type="gramEnd"/>
    </w:p>
    <w:p w:rsidR="007879B9" w:rsidRDefault="007879B9">
      <w:proofErr w:type="gramStart"/>
      <w:r>
        <w:t>Сайты – прилагается скан подписки)</w:t>
      </w:r>
      <w:proofErr w:type="gramEnd"/>
    </w:p>
    <w:p w:rsidR="007879B9" w:rsidRDefault="007879B9"/>
    <w:p w:rsidR="007879B9" w:rsidRDefault="007879B9">
      <w:r>
        <w:t>Обязательная регистрация  на сайте ЮИД России - сканы документов и заполнение</w:t>
      </w:r>
    </w:p>
    <w:p w:rsidR="007879B9" w:rsidRDefault="007879B9"/>
    <w:p w:rsidR="007879B9" w:rsidRDefault="007879B9">
      <w:r>
        <w:t>К паспорту ведётся дневник отряда ЮИД  о проведённых мероприятиях и фотоматериалы</w:t>
      </w:r>
    </w:p>
    <w:p w:rsidR="007879B9" w:rsidRDefault="007879B9">
      <w:r>
        <w:t>Ведётся  Летопис</w:t>
      </w:r>
      <w:r w:rsidR="00C839D6">
        <w:t>ь. Первая Летопись «50 лет ЮИД»</w:t>
      </w:r>
      <w:bookmarkStart w:id="0" w:name="_GoBack"/>
      <w:bookmarkEnd w:id="0"/>
      <w:r>
        <w:t>.</w:t>
      </w:r>
      <w:r w:rsidR="00C839D6">
        <w:t xml:space="preserve"> </w:t>
      </w:r>
      <w:r>
        <w:t>Вторая летопись «Второе пятидесятилетие отрядов ЮИД» - 6 марта 2023 года по настоящее время.</w:t>
      </w:r>
    </w:p>
    <w:p w:rsidR="007879B9" w:rsidRDefault="007879B9">
      <w:r>
        <w:t xml:space="preserve"> </w:t>
      </w:r>
    </w:p>
    <w:p w:rsidR="007879B9" w:rsidRDefault="007879B9">
      <w:r>
        <w:t>Председатель комиссии</w:t>
      </w:r>
    </w:p>
    <w:p w:rsidR="007879B9" w:rsidRDefault="007879B9">
      <w:r>
        <w:t>«За безопасность движения»                                                    ________________</w:t>
      </w:r>
    </w:p>
    <w:p w:rsidR="007879B9" w:rsidRDefault="007879B9"/>
    <w:p w:rsidR="007879B9" w:rsidRDefault="007879B9">
      <w:r>
        <w:t>Руководитель отряда ЮИД                                                      _________________</w:t>
      </w:r>
    </w:p>
    <w:p w:rsidR="007879B9" w:rsidRDefault="007879B9">
      <w:pPr>
        <w:jc w:val="both"/>
        <w:rPr>
          <w:b/>
          <w:bCs/>
          <w:sz w:val="28"/>
          <w:szCs w:val="28"/>
        </w:rPr>
      </w:pPr>
    </w:p>
    <w:p w:rsidR="007879B9" w:rsidRDefault="007879B9">
      <w:pPr>
        <w:jc w:val="both"/>
      </w:pPr>
    </w:p>
    <w:sectPr w:rsidR="007879B9" w:rsidSect="00CD5FDC">
      <w:pgSz w:w="11906" w:h="16838"/>
      <w:pgMar w:top="709" w:right="567" w:bottom="709" w:left="1276" w:header="709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949E23"/>
    <w:multiLevelType w:val="singleLevel"/>
    <w:tmpl w:val="E9949E23"/>
    <w:lvl w:ilvl="0">
      <w:start w:val="3"/>
      <w:numFmt w:val="decimal"/>
      <w:suff w:val="space"/>
      <w:lvlText w:val="%1."/>
      <w:lvlJc w:val="left"/>
    </w:lvl>
  </w:abstractNum>
  <w:abstractNum w:abstractNumId="1">
    <w:nsid w:val="74F65FE6"/>
    <w:multiLevelType w:val="singleLevel"/>
    <w:tmpl w:val="74F65FE6"/>
    <w:lvl w:ilvl="0">
      <w:start w:val="3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43D"/>
    <w:rsid w:val="00010BC1"/>
    <w:rsid w:val="00014536"/>
    <w:rsid w:val="000204DF"/>
    <w:rsid w:val="000224AC"/>
    <w:rsid w:val="000375A2"/>
    <w:rsid w:val="00042930"/>
    <w:rsid w:val="000539AF"/>
    <w:rsid w:val="000574FE"/>
    <w:rsid w:val="00061A55"/>
    <w:rsid w:val="000652AF"/>
    <w:rsid w:val="000653EF"/>
    <w:rsid w:val="00066441"/>
    <w:rsid w:val="000730F9"/>
    <w:rsid w:val="00073B18"/>
    <w:rsid w:val="00085276"/>
    <w:rsid w:val="000853AA"/>
    <w:rsid w:val="00091983"/>
    <w:rsid w:val="00091FCD"/>
    <w:rsid w:val="000959FC"/>
    <w:rsid w:val="000A0B6D"/>
    <w:rsid w:val="000A3C57"/>
    <w:rsid w:val="000B0207"/>
    <w:rsid w:val="000B0851"/>
    <w:rsid w:val="000B37B8"/>
    <w:rsid w:val="000B6B60"/>
    <w:rsid w:val="000C32A5"/>
    <w:rsid w:val="000C3976"/>
    <w:rsid w:val="000C3FF8"/>
    <w:rsid w:val="000D0216"/>
    <w:rsid w:val="000D21BB"/>
    <w:rsid w:val="000E0208"/>
    <w:rsid w:val="000E495C"/>
    <w:rsid w:val="000E5B82"/>
    <w:rsid w:val="000F1689"/>
    <w:rsid w:val="000F3B09"/>
    <w:rsid w:val="000F3EED"/>
    <w:rsid w:val="000F3F5E"/>
    <w:rsid w:val="00101EB1"/>
    <w:rsid w:val="001069ED"/>
    <w:rsid w:val="00111755"/>
    <w:rsid w:val="001148D5"/>
    <w:rsid w:val="00115C6E"/>
    <w:rsid w:val="001223D1"/>
    <w:rsid w:val="00125128"/>
    <w:rsid w:val="00137E43"/>
    <w:rsid w:val="0014692D"/>
    <w:rsid w:val="0014693F"/>
    <w:rsid w:val="001525E4"/>
    <w:rsid w:val="00156730"/>
    <w:rsid w:val="00166BA0"/>
    <w:rsid w:val="00166D5F"/>
    <w:rsid w:val="00167EAA"/>
    <w:rsid w:val="001829EE"/>
    <w:rsid w:val="00183280"/>
    <w:rsid w:val="00192898"/>
    <w:rsid w:val="00194A45"/>
    <w:rsid w:val="00196C8B"/>
    <w:rsid w:val="001B2043"/>
    <w:rsid w:val="001B2AED"/>
    <w:rsid w:val="001B3631"/>
    <w:rsid w:val="001B5E06"/>
    <w:rsid w:val="001B7EE5"/>
    <w:rsid w:val="001C5046"/>
    <w:rsid w:val="001D5C50"/>
    <w:rsid w:val="001E503E"/>
    <w:rsid w:val="001E522B"/>
    <w:rsid w:val="001F1BD4"/>
    <w:rsid w:val="001F7C01"/>
    <w:rsid w:val="00214F02"/>
    <w:rsid w:val="00216B7C"/>
    <w:rsid w:val="00216F05"/>
    <w:rsid w:val="0022216E"/>
    <w:rsid w:val="00226A4B"/>
    <w:rsid w:val="00232C1E"/>
    <w:rsid w:val="00234327"/>
    <w:rsid w:val="00242D8E"/>
    <w:rsid w:val="0026236B"/>
    <w:rsid w:val="0026746F"/>
    <w:rsid w:val="002707F3"/>
    <w:rsid w:val="002773BD"/>
    <w:rsid w:val="00283D46"/>
    <w:rsid w:val="002902CD"/>
    <w:rsid w:val="00295F75"/>
    <w:rsid w:val="00297B61"/>
    <w:rsid w:val="002A27D6"/>
    <w:rsid w:val="002A743D"/>
    <w:rsid w:val="002B5C51"/>
    <w:rsid w:val="002C35FE"/>
    <w:rsid w:val="002C3766"/>
    <w:rsid w:val="002E3E59"/>
    <w:rsid w:val="002F5355"/>
    <w:rsid w:val="002F7A8B"/>
    <w:rsid w:val="00322594"/>
    <w:rsid w:val="00324BD8"/>
    <w:rsid w:val="0033080A"/>
    <w:rsid w:val="00333F1B"/>
    <w:rsid w:val="00351379"/>
    <w:rsid w:val="00353EEB"/>
    <w:rsid w:val="00360586"/>
    <w:rsid w:val="0037270D"/>
    <w:rsid w:val="00373F37"/>
    <w:rsid w:val="003816D8"/>
    <w:rsid w:val="00383D5E"/>
    <w:rsid w:val="003A66FC"/>
    <w:rsid w:val="003B2A82"/>
    <w:rsid w:val="003B435C"/>
    <w:rsid w:val="003B7A39"/>
    <w:rsid w:val="003D406B"/>
    <w:rsid w:val="003E726F"/>
    <w:rsid w:val="004059A3"/>
    <w:rsid w:val="00410FCB"/>
    <w:rsid w:val="00413993"/>
    <w:rsid w:val="00420CA2"/>
    <w:rsid w:val="004254C6"/>
    <w:rsid w:val="00432C15"/>
    <w:rsid w:val="00441432"/>
    <w:rsid w:val="004478C0"/>
    <w:rsid w:val="00475DEB"/>
    <w:rsid w:val="00476C3D"/>
    <w:rsid w:val="004809E4"/>
    <w:rsid w:val="00481E37"/>
    <w:rsid w:val="00494216"/>
    <w:rsid w:val="00495047"/>
    <w:rsid w:val="00495CD9"/>
    <w:rsid w:val="004A7046"/>
    <w:rsid w:val="004B0B25"/>
    <w:rsid w:val="004B22F7"/>
    <w:rsid w:val="004B4660"/>
    <w:rsid w:val="004D2BFF"/>
    <w:rsid w:val="004E3237"/>
    <w:rsid w:val="004F5424"/>
    <w:rsid w:val="00503285"/>
    <w:rsid w:val="005205EE"/>
    <w:rsid w:val="00522448"/>
    <w:rsid w:val="0053168A"/>
    <w:rsid w:val="00557EBA"/>
    <w:rsid w:val="00560992"/>
    <w:rsid w:val="0057111E"/>
    <w:rsid w:val="00576E61"/>
    <w:rsid w:val="005861E6"/>
    <w:rsid w:val="00591606"/>
    <w:rsid w:val="00591D78"/>
    <w:rsid w:val="005A049D"/>
    <w:rsid w:val="005A2785"/>
    <w:rsid w:val="005A3798"/>
    <w:rsid w:val="005B13A2"/>
    <w:rsid w:val="005B20C1"/>
    <w:rsid w:val="005B614E"/>
    <w:rsid w:val="005B61B3"/>
    <w:rsid w:val="005C1846"/>
    <w:rsid w:val="005C6A61"/>
    <w:rsid w:val="005C7D77"/>
    <w:rsid w:val="005D1B7C"/>
    <w:rsid w:val="005D4ADF"/>
    <w:rsid w:val="005D7628"/>
    <w:rsid w:val="005D7F6D"/>
    <w:rsid w:val="005E367E"/>
    <w:rsid w:val="005E7420"/>
    <w:rsid w:val="005F032E"/>
    <w:rsid w:val="005F1D9E"/>
    <w:rsid w:val="005F52C6"/>
    <w:rsid w:val="005F6DDF"/>
    <w:rsid w:val="00602592"/>
    <w:rsid w:val="006028D4"/>
    <w:rsid w:val="006037D5"/>
    <w:rsid w:val="006049A8"/>
    <w:rsid w:val="00647A54"/>
    <w:rsid w:val="006601BC"/>
    <w:rsid w:val="00660EE9"/>
    <w:rsid w:val="006628C5"/>
    <w:rsid w:val="00670C60"/>
    <w:rsid w:val="00683824"/>
    <w:rsid w:val="00690801"/>
    <w:rsid w:val="006A7399"/>
    <w:rsid w:val="006B08BF"/>
    <w:rsid w:val="006B2AE4"/>
    <w:rsid w:val="006B3977"/>
    <w:rsid w:val="006C698A"/>
    <w:rsid w:val="006C7677"/>
    <w:rsid w:val="006D3A26"/>
    <w:rsid w:val="006D754B"/>
    <w:rsid w:val="006F76FA"/>
    <w:rsid w:val="007119CC"/>
    <w:rsid w:val="00712F57"/>
    <w:rsid w:val="007134A7"/>
    <w:rsid w:val="00717E6A"/>
    <w:rsid w:val="00723DC4"/>
    <w:rsid w:val="00730A43"/>
    <w:rsid w:val="007330F1"/>
    <w:rsid w:val="00742F50"/>
    <w:rsid w:val="00746AEF"/>
    <w:rsid w:val="0075745C"/>
    <w:rsid w:val="007654FF"/>
    <w:rsid w:val="00771D09"/>
    <w:rsid w:val="007743C0"/>
    <w:rsid w:val="007771F6"/>
    <w:rsid w:val="00777BA8"/>
    <w:rsid w:val="007879B9"/>
    <w:rsid w:val="00792B6E"/>
    <w:rsid w:val="007947D1"/>
    <w:rsid w:val="007A08A2"/>
    <w:rsid w:val="007A4A4F"/>
    <w:rsid w:val="007A7BDC"/>
    <w:rsid w:val="007B60E8"/>
    <w:rsid w:val="007C1569"/>
    <w:rsid w:val="007C28F3"/>
    <w:rsid w:val="007E51EB"/>
    <w:rsid w:val="007F044E"/>
    <w:rsid w:val="007F59B1"/>
    <w:rsid w:val="00803168"/>
    <w:rsid w:val="00810077"/>
    <w:rsid w:val="00810C76"/>
    <w:rsid w:val="0081761E"/>
    <w:rsid w:val="0083174A"/>
    <w:rsid w:val="0086070A"/>
    <w:rsid w:val="00863202"/>
    <w:rsid w:val="00865CCD"/>
    <w:rsid w:val="0087661D"/>
    <w:rsid w:val="00883CDB"/>
    <w:rsid w:val="0089433E"/>
    <w:rsid w:val="00897939"/>
    <w:rsid w:val="008B2C9B"/>
    <w:rsid w:val="008B5451"/>
    <w:rsid w:val="008C0C3F"/>
    <w:rsid w:val="008C115F"/>
    <w:rsid w:val="008C2169"/>
    <w:rsid w:val="008D0165"/>
    <w:rsid w:val="008D2068"/>
    <w:rsid w:val="008D78DE"/>
    <w:rsid w:val="008F43AE"/>
    <w:rsid w:val="00901181"/>
    <w:rsid w:val="009055CC"/>
    <w:rsid w:val="009142DA"/>
    <w:rsid w:val="00916658"/>
    <w:rsid w:val="009201CA"/>
    <w:rsid w:val="00921454"/>
    <w:rsid w:val="009230C2"/>
    <w:rsid w:val="00935D12"/>
    <w:rsid w:val="00941E93"/>
    <w:rsid w:val="009426A3"/>
    <w:rsid w:val="00946A92"/>
    <w:rsid w:val="00951F02"/>
    <w:rsid w:val="00955B2C"/>
    <w:rsid w:val="0095622F"/>
    <w:rsid w:val="00967099"/>
    <w:rsid w:val="00967189"/>
    <w:rsid w:val="00972798"/>
    <w:rsid w:val="00973B0B"/>
    <w:rsid w:val="00974C46"/>
    <w:rsid w:val="00982423"/>
    <w:rsid w:val="00993602"/>
    <w:rsid w:val="00995768"/>
    <w:rsid w:val="0099734D"/>
    <w:rsid w:val="009A2792"/>
    <w:rsid w:val="009A3E18"/>
    <w:rsid w:val="009A716C"/>
    <w:rsid w:val="009D75A3"/>
    <w:rsid w:val="009E667E"/>
    <w:rsid w:val="009F7F3E"/>
    <w:rsid w:val="00A2339C"/>
    <w:rsid w:val="00A240BF"/>
    <w:rsid w:val="00A2534B"/>
    <w:rsid w:val="00A27A02"/>
    <w:rsid w:val="00A37EA3"/>
    <w:rsid w:val="00A5224D"/>
    <w:rsid w:val="00A57823"/>
    <w:rsid w:val="00A6261E"/>
    <w:rsid w:val="00A729EB"/>
    <w:rsid w:val="00A908F2"/>
    <w:rsid w:val="00A93333"/>
    <w:rsid w:val="00A93912"/>
    <w:rsid w:val="00AA4994"/>
    <w:rsid w:val="00AB3F5F"/>
    <w:rsid w:val="00AB657D"/>
    <w:rsid w:val="00AC5D9F"/>
    <w:rsid w:val="00AD2F5D"/>
    <w:rsid w:val="00AE5A4C"/>
    <w:rsid w:val="00AE6268"/>
    <w:rsid w:val="00AF0B1F"/>
    <w:rsid w:val="00AF2514"/>
    <w:rsid w:val="00AF7516"/>
    <w:rsid w:val="00AF7F03"/>
    <w:rsid w:val="00B03752"/>
    <w:rsid w:val="00B04A58"/>
    <w:rsid w:val="00B04B10"/>
    <w:rsid w:val="00B05DD8"/>
    <w:rsid w:val="00B06C22"/>
    <w:rsid w:val="00B17075"/>
    <w:rsid w:val="00B17F9B"/>
    <w:rsid w:val="00B23064"/>
    <w:rsid w:val="00B265C5"/>
    <w:rsid w:val="00B305B9"/>
    <w:rsid w:val="00B30855"/>
    <w:rsid w:val="00B30ABC"/>
    <w:rsid w:val="00B51DBC"/>
    <w:rsid w:val="00B605BA"/>
    <w:rsid w:val="00B7385E"/>
    <w:rsid w:val="00B7537F"/>
    <w:rsid w:val="00B94F11"/>
    <w:rsid w:val="00BA2BBD"/>
    <w:rsid w:val="00BA7473"/>
    <w:rsid w:val="00BB7B18"/>
    <w:rsid w:val="00BC42F0"/>
    <w:rsid w:val="00BC5326"/>
    <w:rsid w:val="00BD1520"/>
    <w:rsid w:val="00BE1EFE"/>
    <w:rsid w:val="00BE36C2"/>
    <w:rsid w:val="00BF0EFF"/>
    <w:rsid w:val="00BF330B"/>
    <w:rsid w:val="00BF3AB7"/>
    <w:rsid w:val="00BF4006"/>
    <w:rsid w:val="00C15EF3"/>
    <w:rsid w:val="00C219CE"/>
    <w:rsid w:val="00C22A96"/>
    <w:rsid w:val="00C22DE8"/>
    <w:rsid w:val="00C25ADE"/>
    <w:rsid w:val="00C27A4F"/>
    <w:rsid w:val="00C3007A"/>
    <w:rsid w:val="00C33618"/>
    <w:rsid w:val="00C414FC"/>
    <w:rsid w:val="00C45FB0"/>
    <w:rsid w:val="00C75392"/>
    <w:rsid w:val="00C839D6"/>
    <w:rsid w:val="00CA615D"/>
    <w:rsid w:val="00CC32FC"/>
    <w:rsid w:val="00CD5FDC"/>
    <w:rsid w:val="00CD7796"/>
    <w:rsid w:val="00CE3466"/>
    <w:rsid w:val="00CE6C3B"/>
    <w:rsid w:val="00CF5CC6"/>
    <w:rsid w:val="00D033DB"/>
    <w:rsid w:val="00D1430B"/>
    <w:rsid w:val="00D2239D"/>
    <w:rsid w:val="00D37F51"/>
    <w:rsid w:val="00D43CB7"/>
    <w:rsid w:val="00D4431B"/>
    <w:rsid w:val="00D47C57"/>
    <w:rsid w:val="00D522B9"/>
    <w:rsid w:val="00D60B3C"/>
    <w:rsid w:val="00D6160F"/>
    <w:rsid w:val="00D61824"/>
    <w:rsid w:val="00D67BA9"/>
    <w:rsid w:val="00D71096"/>
    <w:rsid w:val="00D824F6"/>
    <w:rsid w:val="00D85027"/>
    <w:rsid w:val="00D90580"/>
    <w:rsid w:val="00D960E2"/>
    <w:rsid w:val="00DA2692"/>
    <w:rsid w:val="00DA3EED"/>
    <w:rsid w:val="00DB0A13"/>
    <w:rsid w:val="00DB50B8"/>
    <w:rsid w:val="00DE016C"/>
    <w:rsid w:val="00DF2187"/>
    <w:rsid w:val="00DF5647"/>
    <w:rsid w:val="00E23CE3"/>
    <w:rsid w:val="00E2698F"/>
    <w:rsid w:val="00E36FD7"/>
    <w:rsid w:val="00E41693"/>
    <w:rsid w:val="00E4179C"/>
    <w:rsid w:val="00E47A68"/>
    <w:rsid w:val="00E5087D"/>
    <w:rsid w:val="00E526CB"/>
    <w:rsid w:val="00E526F1"/>
    <w:rsid w:val="00E546D7"/>
    <w:rsid w:val="00E54A23"/>
    <w:rsid w:val="00E62908"/>
    <w:rsid w:val="00E7354E"/>
    <w:rsid w:val="00E817A1"/>
    <w:rsid w:val="00E81883"/>
    <w:rsid w:val="00E852D5"/>
    <w:rsid w:val="00E87A0C"/>
    <w:rsid w:val="00E87E2F"/>
    <w:rsid w:val="00EA0275"/>
    <w:rsid w:val="00EA3FB2"/>
    <w:rsid w:val="00EB18A1"/>
    <w:rsid w:val="00EC3E7E"/>
    <w:rsid w:val="00ED53F2"/>
    <w:rsid w:val="00ED5BD8"/>
    <w:rsid w:val="00EE02EA"/>
    <w:rsid w:val="00EE54A9"/>
    <w:rsid w:val="00EF266B"/>
    <w:rsid w:val="00EF4B06"/>
    <w:rsid w:val="00EF656B"/>
    <w:rsid w:val="00F0094E"/>
    <w:rsid w:val="00F0250A"/>
    <w:rsid w:val="00F1173C"/>
    <w:rsid w:val="00F15A9D"/>
    <w:rsid w:val="00F22813"/>
    <w:rsid w:val="00F22B5F"/>
    <w:rsid w:val="00F2679D"/>
    <w:rsid w:val="00F3362F"/>
    <w:rsid w:val="00F36938"/>
    <w:rsid w:val="00F5238F"/>
    <w:rsid w:val="00F52815"/>
    <w:rsid w:val="00F6206B"/>
    <w:rsid w:val="00F6365B"/>
    <w:rsid w:val="00F64E41"/>
    <w:rsid w:val="00F67B56"/>
    <w:rsid w:val="00F702EB"/>
    <w:rsid w:val="00F7549B"/>
    <w:rsid w:val="00F7673D"/>
    <w:rsid w:val="00F82763"/>
    <w:rsid w:val="00F82D4B"/>
    <w:rsid w:val="00F85F5B"/>
    <w:rsid w:val="00F86F05"/>
    <w:rsid w:val="00F9071C"/>
    <w:rsid w:val="00F95E16"/>
    <w:rsid w:val="00FC0431"/>
    <w:rsid w:val="00FC0BC4"/>
    <w:rsid w:val="00FD0C24"/>
    <w:rsid w:val="00FD549A"/>
    <w:rsid w:val="00FF3044"/>
    <w:rsid w:val="014324F8"/>
    <w:rsid w:val="01567D68"/>
    <w:rsid w:val="017621A1"/>
    <w:rsid w:val="01ED12E1"/>
    <w:rsid w:val="024614C7"/>
    <w:rsid w:val="04695442"/>
    <w:rsid w:val="04BC1A2F"/>
    <w:rsid w:val="06542BBB"/>
    <w:rsid w:val="06BE53D7"/>
    <w:rsid w:val="07B23B84"/>
    <w:rsid w:val="081E51BE"/>
    <w:rsid w:val="088A3BF5"/>
    <w:rsid w:val="093A38EE"/>
    <w:rsid w:val="0A580C1D"/>
    <w:rsid w:val="0B3B71E8"/>
    <w:rsid w:val="0BB12ECF"/>
    <w:rsid w:val="0C70525A"/>
    <w:rsid w:val="0D194595"/>
    <w:rsid w:val="0DD63E35"/>
    <w:rsid w:val="0DFB2BC7"/>
    <w:rsid w:val="0E624B17"/>
    <w:rsid w:val="0E9E6E81"/>
    <w:rsid w:val="0EBB2A3D"/>
    <w:rsid w:val="0EFE48FC"/>
    <w:rsid w:val="0FB17639"/>
    <w:rsid w:val="112337B9"/>
    <w:rsid w:val="129E4E12"/>
    <w:rsid w:val="13157DFB"/>
    <w:rsid w:val="13373B99"/>
    <w:rsid w:val="13C217DA"/>
    <w:rsid w:val="13C32174"/>
    <w:rsid w:val="151337EC"/>
    <w:rsid w:val="1687792C"/>
    <w:rsid w:val="16D506B1"/>
    <w:rsid w:val="1A997BE9"/>
    <w:rsid w:val="1AF526F8"/>
    <w:rsid w:val="1BCD3C13"/>
    <w:rsid w:val="1C1E7254"/>
    <w:rsid w:val="1CDA6F6D"/>
    <w:rsid w:val="1D0F06C4"/>
    <w:rsid w:val="1D1E6C63"/>
    <w:rsid w:val="1DB02C38"/>
    <w:rsid w:val="1DC75202"/>
    <w:rsid w:val="1E394DA5"/>
    <w:rsid w:val="20033320"/>
    <w:rsid w:val="20AA565F"/>
    <w:rsid w:val="22C663E5"/>
    <w:rsid w:val="22DC0680"/>
    <w:rsid w:val="22E17D37"/>
    <w:rsid w:val="23BC0388"/>
    <w:rsid w:val="23C56501"/>
    <w:rsid w:val="24BE4FEF"/>
    <w:rsid w:val="258462B0"/>
    <w:rsid w:val="26767608"/>
    <w:rsid w:val="27DE183E"/>
    <w:rsid w:val="29DA7946"/>
    <w:rsid w:val="2B0538DA"/>
    <w:rsid w:val="2B6137B3"/>
    <w:rsid w:val="2C8A6008"/>
    <w:rsid w:val="2CA25B47"/>
    <w:rsid w:val="2CB50FCB"/>
    <w:rsid w:val="2CE26C3B"/>
    <w:rsid w:val="2D535D91"/>
    <w:rsid w:val="2D946835"/>
    <w:rsid w:val="2F7B328E"/>
    <w:rsid w:val="30A779DD"/>
    <w:rsid w:val="31AA3E31"/>
    <w:rsid w:val="324C458F"/>
    <w:rsid w:val="326A5333"/>
    <w:rsid w:val="33055AB7"/>
    <w:rsid w:val="33C1211C"/>
    <w:rsid w:val="33EB241B"/>
    <w:rsid w:val="344F07F5"/>
    <w:rsid w:val="345E1364"/>
    <w:rsid w:val="34FF4D27"/>
    <w:rsid w:val="369E2B72"/>
    <w:rsid w:val="372A6390"/>
    <w:rsid w:val="38226912"/>
    <w:rsid w:val="3D2960E2"/>
    <w:rsid w:val="3E363159"/>
    <w:rsid w:val="3E8747F0"/>
    <w:rsid w:val="3E9E4E13"/>
    <w:rsid w:val="3EDE3CF4"/>
    <w:rsid w:val="3F204E5A"/>
    <w:rsid w:val="3FA14974"/>
    <w:rsid w:val="3FA51806"/>
    <w:rsid w:val="43F07672"/>
    <w:rsid w:val="46307089"/>
    <w:rsid w:val="46FE43BD"/>
    <w:rsid w:val="488F2654"/>
    <w:rsid w:val="49522009"/>
    <w:rsid w:val="49FB4501"/>
    <w:rsid w:val="4BD87C76"/>
    <w:rsid w:val="4C1F6319"/>
    <w:rsid w:val="4C5267B3"/>
    <w:rsid w:val="4CDE6A9C"/>
    <w:rsid w:val="4CFB619E"/>
    <w:rsid w:val="4D5865F4"/>
    <w:rsid w:val="4D805D5A"/>
    <w:rsid w:val="4DAA20E5"/>
    <w:rsid w:val="4E304CD5"/>
    <w:rsid w:val="4EBC6366"/>
    <w:rsid w:val="4EF6674A"/>
    <w:rsid w:val="4FBF3ABC"/>
    <w:rsid w:val="4FCF20C1"/>
    <w:rsid w:val="4FF65BD4"/>
    <w:rsid w:val="50201C62"/>
    <w:rsid w:val="50EB2EA7"/>
    <w:rsid w:val="50EE5C37"/>
    <w:rsid w:val="513A5E5D"/>
    <w:rsid w:val="522035C3"/>
    <w:rsid w:val="5278615D"/>
    <w:rsid w:val="540A0ED0"/>
    <w:rsid w:val="550230AC"/>
    <w:rsid w:val="558B0443"/>
    <w:rsid w:val="57533A3A"/>
    <w:rsid w:val="58C7212F"/>
    <w:rsid w:val="5AAD286D"/>
    <w:rsid w:val="5D9214D4"/>
    <w:rsid w:val="5DF11B9A"/>
    <w:rsid w:val="639D2184"/>
    <w:rsid w:val="63D07CEE"/>
    <w:rsid w:val="641A244C"/>
    <w:rsid w:val="65270AF1"/>
    <w:rsid w:val="65DF3058"/>
    <w:rsid w:val="67180281"/>
    <w:rsid w:val="68FD05B0"/>
    <w:rsid w:val="691B27A2"/>
    <w:rsid w:val="6A43155C"/>
    <w:rsid w:val="6AA43C86"/>
    <w:rsid w:val="6BA50800"/>
    <w:rsid w:val="6BBF4A07"/>
    <w:rsid w:val="6CB41D54"/>
    <w:rsid w:val="6D205A6C"/>
    <w:rsid w:val="6D4743B7"/>
    <w:rsid w:val="6D5C5D67"/>
    <w:rsid w:val="6D7028CE"/>
    <w:rsid w:val="6E615F04"/>
    <w:rsid w:val="6E6A4B93"/>
    <w:rsid w:val="6F0554A5"/>
    <w:rsid w:val="6F7B043E"/>
    <w:rsid w:val="712A03C2"/>
    <w:rsid w:val="740A7C01"/>
    <w:rsid w:val="752914C4"/>
    <w:rsid w:val="754159B1"/>
    <w:rsid w:val="75AA56D3"/>
    <w:rsid w:val="75D557CF"/>
    <w:rsid w:val="762313CD"/>
    <w:rsid w:val="76717F74"/>
    <w:rsid w:val="76773291"/>
    <w:rsid w:val="77382C15"/>
    <w:rsid w:val="7A1F320C"/>
    <w:rsid w:val="7C5D539C"/>
    <w:rsid w:val="7E7D16B2"/>
    <w:rsid w:val="7EE8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Body Text Indent 2" w:semiHidden="0" w:uiPriority="0" w:unhideWhenUsed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0"/>
        <w:tab w:val="left" w:pos="561"/>
      </w:tabs>
      <w:ind w:left="360" w:hanging="360"/>
      <w:jc w:val="both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pPr>
      <w:ind w:left="935" w:hanging="935"/>
    </w:pPr>
  </w:style>
  <w:style w:type="character" w:customStyle="1" w:styleId="a6">
    <w:name w:val="Основной текст с отступом Знак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tabs>
        <w:tab w:val="left" w:pos="0"/>
        <w:tab w:val="left" w:pos="561"/>
      </w:tabs>
      <w:ind w:left="360" w:hanging="360"/>
      <w:jc w:val="both"/>
    </w:p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ascii="Times New Roman" w:eastAsia="Times New Roman" w:hAnsi="Times New Roman"/>
      <w:sz w:val="24"/>
      <w:szCs w:val="24"/>
    </w:rPr>
  </w:style>
  <w:style w:type="character" w:styleId="ab">
    <w:name w:val="Hyperlink"/>
    <w:rPr>
      <w:color w:val="0000FF"/>
      <w:u w:val="single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Body Text Indent 2" w:semiHidden="0" w:uiPriority="0" w:unhideWhenUsed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tabs>
        <w:tab w:val="left" w:pos="0"/>
        <w:tab w:val="left" w:pos="561"/>
      </w:tabs>
      <w:ind w:left="360" w:hanging="360"/>
      <w:jc w:val="both"/>
      <w:outlineLvl w:val="1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unhideWhenUsed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pPr>
      <w:ind w:left="935" w:hanging="935"/>
    </w:pPr>
  </w:style>
  <w:style w:type="character" w:customStyle="1" w:styleId="a6">
    <w:name w:val="Основной текст с отступом Знак"/>
    <w:link w:val="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pPr>
      <w:tabs>
        <w:tab w:val="left" w:pos="0"/>
        <w:tab w:val="left" w:pos="561"/>
      </w:tabs>
      <w:ind w:left="360" w:hanging="360"/>
      <w:jc w:val="both"/>
    </w:pPr>
  </w:style>
  <w:style w:type="character" w:customStyle="1" w:styleId="22">
    <w:name w:val="Основной текст с отступом 2 Знак"/>
    <w:link w:val="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Pr>
      <w:rFonts w:ascii="Times New Roman" w:eastAsia="Times New Roman" w:hAnsi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Pr>
      <w:rFonts w:ascii="Times New Roman" w:eastAsia="Times New Roman" w:hAnsi="Times New Roman"/>
      <w:sz w:val="24"/>
      <w:szCs w:val="24"/>
    </w:rPr>
  </w:style>
  <w:style w:type="character" w:styleId="ab">
    <w:name w:val="Hyperlink"/>
    <w:rPr>
      <w:color w:val="0000FF"/>
      <w:u w:val="single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xn--d1ahba2alia5i.xn--p1ai/academ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wall-185924394_233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2087</Words>
  <Characters>11898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13958</CharactersWithSpaces>
  <SharedDoc>false</SharedDoc>
  <HLinks>
    <vt:vector size="42" baseType="variant">
      <vt:variant>
        <vt:i4>4128774</vt:i4>
      </vt:variant>
      <vt:variant>
        <vt:i4>18</vt:i4>
      </vt:variant>
      <vt:variant>
        <vt:i4>0</vt:i4>
      </vt:variant>
      <vt:variant>
        <vt:i4>5</vt:i4>
      </vt:variant>
      <vt:variant>
        <vt:lpwstr>https://www.dddgazeta.ru/upload/iblock/932/po69g3o2gef0uykncutso6v68xkbrdic.pdf</vt:lpwstr>
      </vt:variant>
      <vt:variant>
        <vt:lpwstr>inbox/_blank</vt:lpwstr>
      </vt:variant>
      <vt:variant>
        <vt:i4>69206102</vt:i4>
      </vt:variant>
      <vt:variant>
        <vt:i4>15</vt:i4>
      </vt:variant>
      <vt:variant>
        <vt:i4>0</vt:i4>
      </vt:variant>
      <vt:variant>
        <vt:i4>5</vt:i4>
      </vt:variant>
      <vt:variant>
        <vt:lpwstr>https://юидроссии.рф/academy/</vt:lpwstr>
      </vt:variant>
      <vt:variant>
        <vt:lpwstr>inbox/_blank</vt:lpwstr>
      </vt:variant>
      <vt:variant>
        <vt:i4>5374027</vt:i4>
      </vt:variant>
      <vt:variant>
        <vt:i4>12</vt:i4>
      </vt:variant>
      <vt:variant>
        <vt:i4>0</vt:i4>
      </vt:variant>
      <vt:variant>
        <vt:i4>5</vt:i4>
      </vt:variant>
      <vt:variant>
        <vt:lpwstr>https://vk.com/wall-185924394_23363</vt:lpwstr>
      </vt:variant>
      <vt:variant>
        <vt:lpwstr>inbox/_blank</vt:lpwstr>
      </vt:variant>
      <vt:variant>
        <vt:i4>73531463</vt:i4>
      </vt:variant>
      <vt:variant>
        <vt:i4>9</vt:i4>
      </vt:variant>
      <vt:variant>
        <vt:i4>0</vt:i4>
      </vt:variant>
      <vt:variant>
        <vt:i4>5</vt:i4>
      </vt:variant>
      <vt:variant>
        <vt:lpwstr>https://юидроссии.рф/events/yuid-v-dvizhenii/</vt:lpwstr>
      </vt:variant>
      <vt:variant>
        <vt:lpwstr>inbox/_blank</vt:lpwstr>
      </vt:variant>
      <vt:variant>
        <vt:i4>4915308</vt:i4>
      </vt:variant>
      <vt:variant>
        <vt:i4>6</vt:i4>
      </vt:variant>
      <vt:variant>
        <vt:i4>0</vt:i4>
      </vt:variant>
      <vt:variant>
        <vt:i4>5</vt:i4>
      </vt:variant>
      <vt:variant>
        <vt:lpwstr>https://dddgazeta.ru/contest/skazki2025/</vt:lpwstr>
      </vt:variant>
      <vt:variant>
        <vt:lpwstr>inbox/_blank</vt:lpwstr>
      </vt:variant>
      <vt:variant>
        <vt:i4>70713371</vt:i4>
      </vt:variant>
      <vt:variant>
        <vt:i4>3</vt:i4>
      </vt:variant>
      <vt:variant>
        <vt:i4>0</vt:i4>
      </vt:variant>
      <vt:variant>
        <vt:i4>5</vt:i4>
      </vt:variant>
      <vt:variant>
        <vt:lpwstr>https://юидроссии.рф/events/professiya-yuid/</vt:lpwstr>
      </vt:variant>
      <vt:variant>
        <vt:lpwstr>inbox/_blank</vt:lpwstr>
      </vt:variant>
      <vt:variant>
        <vt:i4>75235414</vt:i4>
      </vt:variant>
      <vt:variant>
        <vt:i4>0</vt:i4>
      </vt:variant>
      <vt:variant>
        <vt:i4>0</vt:i4>
      </vt:variant>
      <vt:variant>
        <vt:i4>5</vt:i4>
      </vt:variant>
      <vt:variant>
        <vt:lpwstr>https://юидроссии.рф/contests/vserossijskij-konkurs-pomoshnik-vozhatogo-yuid/</vt:lpwstr>
      </vt:variant>
      <vt:variant>
        <vt:lpwstr>inbox/_blank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Ольга</cp:lastModifiedBy>
  <cp:revision>15</cp:revision>
  <cp:lastPrinted>2020-08-10T11:57:00Z</cp:lastPrinted>
  <dcterms:created xsi:type="dcterms:W3CDTF">2026-07-22T13:06:00Z</dcterms:created>
  <dcterms:modified xsi:type="dcterms:W3CDTF">2026-09-07T06:50:00Z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542A77E60940419E94C2A3898CD232D6</vt:lpwstr>
  </property>
</Properties>
</file>