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D8" w:rsidRPr="007538D8" w:rsidRDefault="00533465" w:rsidP="007538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lang w:eastAsia="ru-RU"/>
        </w:rPr>
        <w:t>Служба ранней помощи "Звездочка</w:t>
      </w:r>
      <w:r w:rsidR="007538D8" w:rsidRPr="007538D8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lang w:eastAsia="ru-RU"/>
        </w:rPr>
        <w:t>"</w:t>
      </w:r>
    </w:p>
    <w:p w:rsidR="007538D8" w:rsidRPr="007538D8" w:rsidRDefault="00C34885" w:rsidP="007538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hyperlink r:id="rId5" w:tooltip="Консультация консультативного пункта" w:history="1">
        <w:r w:rsidR="007538D8" w:rsidRPr="007538D8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eastAsia="ru-RU"/>
          </w:rPr>
          <w:t>Консультация консультативного пункта</w:t>
        </w:r>
      </w:hyperlink>
      <w:r w:rsidR="007538D8" w:rsidRPr="007538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</w:p>
    <w:p w:rsidR="007538D8" w:rsidRPr="007538D8" w:rsidRDefault="007538D8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Наш девиз: </w:t>
      </w:r>
    </w:p>
    <w:p w:rsidR="007538D8" w:rsidRPr="007538D8" w:rsidRDefault="007538D8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«Вмешаемся в проблему раньше, чем она вмешается в счастье ребенка»</w:t>
      </w:r>
    </w:p>
    <w:p w:rsidR="007538D8" w:rsidRPr="007538D8" w:rsidRDefault="007538D8" w:rsidP="007538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538D8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  <w:t>Кто поможет малышу?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родители узнают от врача в роддоме, больнице или детской поликлинике, что их малыш не такой, как все, их нередко охватывает отчаяние: как учить, лечить, воспитывать этого кроху? Да, сегодня все слышали, что с детьми, имеющими нарушения в развитии, можно и нужно заниматься, но куда обратиться за помощью и поддержкой</w:t>
      </w:r>
      <w:proofErr w:type="gramStart"/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?...</w:t>
      </w:r>
      <w:proofErr w:type="gramEnd"/>
    </w:p>
    <w:p w:rsidR="00533465" w:rsidRDefault="007538D8" w:rsidP="0053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часто задаваемый родителями вопрос, почему же начинать занятия нужно так рано? Не лучше ли подождать, пока малыш подрастет, окрепнет?</w:t>
      </w:r>
    </w:p>
    <w:p w:rsidR="007538D8" w:rsidRPr="007538D8" w:rsidRDefault="007538D8" w:rsidP="0053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в первый год жизни и, особенно впервые полгода мозг младенца запрограммирован на интенсивное развитие. Именно в этот период закладываются основы речи, формируются первые двигательные навыки, развивается зрение и слух. В течение всей последующей жизни мозг больше никогда не будет столь активно и бурно расти и развиваться. И если в это время, пока больной ребенок по своему опыту почти ничем не отличается от </w:t>
      </w:r>
      <w:proofErr w:type="gramStart"/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</w:t>
      </w:r>
      <w:proofErr w:type="gramEnd"/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начать заниматься, очень многих проблем можно избежать. Маленький ребенок обладает колоссальными способностями для восстановления и развития, но сам он эти возможности реализовать не может. Ему необходима помощь взрослых: грамотного специалиста и близкого взрослого, обладающего необходимыми знаниями и навыками.</w:t>
      </w:r>
    </w:p>
    <w:p w:rsidR="007538D8" w:rsidRPr="007538D8" w:rsidRDefault="007538D8" w:rsidP="0053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ранней помощи призвана оказать психологическую и профессиональную поддержку семье, обеспечить родителей необходимой информацией о возможностях ребенка, научить их наблюдать и понимать поведение малыша, постепенно, шаг за шагом, вводя его в жизнь семьи, ближайшего окружения и в социум.</w:t>
      </w:r>
    </w:p>
    <w:p w:rsidR="007538D8" w:rsidRPr="007538D8" w:rsidRDefault="007538D8" w:rsidP="0053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индивидуального маршрута развития — одна из главных задач службы ранней помощи. Ведь многие малыши с особенностями развития к четырем годам могут быть не готовы оставаться на какое-то время без родителей, взаимодействовать со своими сверстниками, такие малыши нуждаются в дополнительной поддержке педагога-психолога, дефектолога, логопеда, а кто-то к двум-трем годам практически полностью выправляется и готов посещать обычный садик. Но некоторые ребятишки, имеющие очень серьезные проблемы здоровья, могут обучаться только в специализированных детских садах.</w:t>
      </w:r>
    </w:p>
    <w:p w:rsidR="007538D8" w:rsidRPr="007538D8" w:rsidRDefault="007538D8" w:rsidP="0053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Равноправные партнеры службы ранней помощи: роддома, отделения детских больниц по выхаживанию недоношенных, районные поликлиники, психоневрологические диспансеры, т.е. все те, кто по долгу службы первыми замечают, что с ребенком не все благополучно. С того момента, как медики определили проблему и поставили диагноз, к работе подключаются специалисты педагоги. Тогда, когда знание медиков соединяется со знанием педагога и психолога, можно получить хороший эффект в развитии малыша.</w:t>
      </w:r>
    </w:p>
    <w:p w:rsidR="007538D8" w:rsidRPr="007538D8" w:rsidRDefault="007538D8" w:rsidP="00533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— не отчаиваться и как можно раньше обращаться в службу ранней помощи.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38D8" w:rsidRPr="007538D8" w:rsidRDefault="007538D8" w:rsidP="007538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b/>
          <w:bCs/>
          <w:color w:val="800080"/>
          <w:sz w:val="18"/>
          <w:szCs w:val="18"/>
          <w:u w:val="single"/>
          <w:lang w:eastAsia="ru-RU"/>
        </w:rPr>
        <w:lastRenderedPageBreak/>
        <w:t>Служба ранней помощи</w:t>
      </w: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38D8" w:rsidRPr="007538D8" w:rsidRDefault="007538D8" w:rsidP="007538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ранней помощи (</w:t>
      </w:r>
      <w:proofErr w:type="spellStart"/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Консультпункт</w:t>
      </w:r>
      <w:proofErr w:type="spellEnd"/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создана на базе М</w:t>
      </w:r>
      <w:r w:rsidR="00533465">
        <w:rPr>
          <w:rFonts w:ascii="Times New Roman" w:eastAsia="Times New Roman" w:hAnsi="Times New Roman" w:cs="Times New Roman"/>
          <w:sz w:val="24"/>
          <w:szCs w:val="24"/>
          <w:lang w:eastAsia="ru-RU"/>
        </w:rPr>
        <w:t>БДОУ детский сад №2 «Звездочка</w:t>
      </w: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3346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от 1,6  лет до 7</w:t>
      </w: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с выявленными нарушениями развития (риском нарушения), не посещающих образовательные учреждения. Целью деятельности Службы является организованная психолого-педагогическая и социальная поддержка семьи, имеющей ребенка с выявленными нарушениями развития (риском нарушения), не посещающего образовательное учреждение, подбор адекватных способов взаимодействия с ребенком, его воспитания и обучения, коррекция отклонений в развитии.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задачами Службы являются: 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оказание комплексной коррекционно-развивающей помощи детям с нарушениями развития (риском нарушения) и психолого-педагогической поддержки их семьям; 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работы по адаптации, социализации и интеграции детей с нарушениями развития (риском нарушения);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включение родителей (законных представителей) в процесс воспитания и обучения ребенка; 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Службу принимаются дети по заявлению родителей (законных представителей) и на основании медицинского заключения (рекомендаций) о состоянии здоровья ребенка. Занятия с детьми специалисты Службы проводят с обязательным участием родителей (законных представителей); возможно одновременное участие двух различных специалистов. Максимальная нагрузка индивидуальных и групповых занятий с ребенком не должна превышать 3 часа в неделю. Индивидуальная работа специалистов Службы составляет: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детьми – 1,5 часа и проводится не реже одного раза в неделю; 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родителями (законными представителями - 1,5 часа и проводится не реже одного раза в месяц. </w:t>
      </w:r>
      <w:proofErr w:type="gramEnd"/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Групповая работа специалистов Службы составляет: 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детьми – 1,5 часа и проводится не реже одного раза в неделю; 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родителями (законными представителями) – 2 часа и проводится не реже одного раза в неделю.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Наполняемость групп составляет: 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нарушениями развития (риском нарушения) – 4 ребенка; 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множественными нарушениями – 2 ребенка.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Результативность проводимой коррекционно-развивающей работы определяется диагностическим обследованием ребенка, по итогам которого: - дети, достигшие положительных результатов, завершают занятия в Службе и направляются на ПМПК для определения дальнейшего образовательного маршрута; - дети, не достигшие </w:t>
      </w: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положительных результатов, продолжают занят</w:t>
      </w:r>
      <w:r w:rsidR="00533465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в Службе и по достижению 7</w:t>
      </w: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летнего возраста направляются на ПМПК для определения дальнейшего образовательного маршрута. </w:t>
      </w:r>
      <w:proofErr w:type="gramEnd"/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Службы имеют право на выезд домой к ребенку в случаях: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обследования семьи и ребенка в естественных условиях 2 раза в год (продолжительность посещения до 3-х часов); 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наличия у ребенка множественных нарушений развития, не позволяющих регулярно посещать занятия в Службе, 1 раз в две недели (продолжительность посещения до 3-х часов).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38D8" w:rsidRDefault="007538D8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D8" w:rsidRDefault="007538D8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D8" w:rsidRDefault="007538D8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D8" w:rsidRDefault="007538D8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D8" w:rsidRDefault="007538D8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D8" w:rsidRDefault="007538D8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D8" w:rsidRDefault="007538D8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D8" w:rsidRDefault="007538D8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D8" w:rsidRPr="007538D8" w:rsidRDefault="007538D8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38D8" w:rsidRPr="007538D8" w:rsidRDefault="007538D8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3465" w:rsidRDefault="00533465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3465" w:rsidRDefault="00533465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3465" w:rsidRDefault="00533465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3465" w:rsidRDefault="00533465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3465" w:rsidRDefault="00533465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3465" w:rsidRDefault="00533465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3465" w:rsidRDefault="00533465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38D8" w:rsidRPr="007538D8" w:rsidRDefault="007538D8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Положение</w:t>
      </w:r>
    </w:p>
    <w:p w:rsidR="007538D8" w:rsidRPr="007538D8" w:rsidRDefault="007538D8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консультативном пункте</w:t>
      </w:r>
    </w:p>
    <w:p w:rsidR="007538D8" w:rsidRPr="007538D8" w:rsidRDefault="007538D8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базе М</w:t>
      </w:r>
      <w:r w:rsidR="00533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БДОУ детский сад №2</w:t>
      </w:r>
    </w:p>
    <w:p w:rsidR="007538D8" w:rsidRPr="007538D8" w:rsidRDefault="00533465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«Звездочка</w:t>
      </w:r>
      <w:r w:rsidR="007538D8" w:rsidRPr="00753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538D8" w:rsidRPr="007538D8" w:rsidRDefault="007538D8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38D8" w:rsidRPr="007538D8" w:rsidRDefault="007538D8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7538D8" w:rsidRPr="007538D8" w:rsidRDefault="007538D8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Положение, призвано регулировать консультативную, методическую, практическую, коррекционную, образовательную, социальную деятельность консультативного пункт</w:t>
      </w:r>
      <w:proofErr w:type="gramStart"/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3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End"/>
      <w:r w:rsidRPr="00753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Служба ранней помощи)</w:t>
      </w:r>
      <w:r w:rsidR="0053346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созданного на базе МБДОУ детского сада № 2 «Звездочка</w:t>
      </w: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334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Служба ранней помощи организуется для детей дошкольного возраста, которые не могут посещать дошкольные образовательные учреждения по состоянию здоровья или развития и нуждаются в психолого-педагогической и </w:t>
      </w:r>
      <w:proofErr w:type="gramStart"/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службы ранней помощи основана на гуманистическом подходе с использованием игровых методов, </w:t>
      </w:r>
      <w:proofErr w:type="spellStart"/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психокоррекции</w:t>
      </w:r>
      <w:proofErr w:type="spellEnd"/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развитию коммуникативных способностей, осуществления психологической поддержки развития личности детей. Служба ранней помощи реализует коррекционные и образовательные программы, а также психологическое сопровождение семьи.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Служба ранней помощи в своей деятельности руководствуется Федеральными законами, указами и распоряжениями Президента РФ, постановлениями и распоряжениями Правительства РФ, Международными актами в области защиты прав ребенка, ФГОС, Уставом МБДОУ, настоящим Положением.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gramStart"/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создания Службы ранней помощи является оказание медико-социальной и психолого-педагогической помощи детям от 2 месяцев до 8 лет с нарушениями развития (риском нарушения), существенно затрудняющими их функционирование, и их семьям, находящихся в кризисных ситуациях, обучение и социальная адаптация детей, формирование у них предпосылок учебной деятельности, оказание психолого-педагогической помощи родителям (законным представителям).</w:t>
      </w:r>
      <w:proofErr w:type="gramEnd"/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Основными задачами Службы ранней помощи являются: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комплексной коррекционно-развивающей помощи детям с нарушениями развития (риском нарушения) и психолого-педагогической поддержки их семьям;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-осуществление работы по адаптации, социализации и интеграции детей с нарушениями развития (риском нарушения); 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психопрофилактической и </w:t>
      </w:r>
      <w:proofErr w:type="spellStart"/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психокоррекционной</w:t>
      </w:r>
      <w:proofErr w:type="spellEnd"/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 членами семьи ребенка от 2 месяцев до 8 лет с нарушением развития (риском нарушения); 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реализация образовательной программы МБДОУ в разделе коррекционной работы, опираясь на особенности психофизического развития и индивидуальных возможностей воспитанников; 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-включение родителей (законных представителей) в процесс воспитания и обучения ребенка и поддержка инициатив родителей (законных представителей) в организации программ взаимодействия с семьей;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обучение родителей (законных представителей) учреждений методам игрового взаимодействия с детьми, имеющими нарушения в развитии (риском нарушения); 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1.5.МБДОУ обеспечивает условия для организации работы Службы ранней помощи. 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Работники Службы ранней помощи несут ответственность за соответствие форм, методов и средств организации образовательного процесса возрастным и психофизическим возможностям детей, требованиям охраны жизни и здоровья детей. 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38D8" w:rsidRPr="007538D8" w:rsidRDefault="007538D8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ОРГАНИЗАЦИЯ ДЕЯТЕЛЬНОСТИ СЛУЖБЫ РАННЕЙ ПОМОЩИ</w:t>
      </w:r>
    </w:p>
    <w:p w:rsidR="007538D8" w:rsidRPr="007538D8" w:rsidRDefault="007538D8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Пребывание ребенка в Службе ранней помощи осуществляется за счет средств бюджета. 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Служба ранней помощи создается учредителем.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Служба самостоятельно разрабатывает годовой план работы и расписание занятий, утверждаемые администрацией Организации.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Содержание работы определяется программами, которые могут быть: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-типовыми (рекомендованными органами управления образованием, здравоохранением, социальной защитой и др.);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-адаптированными (переработанными специалистами Службы ранней помощи, исходя из целей и задач по реабилитации конкретного ребенка);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-авторскими (разработанными специалистами Службы ранней помощи и утвержденными в установленном порядке).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2.5.Технологии и методы работы специалистов Службы ранней помощи определяются самостоятельно исходя из особенностей психофизического развития, индивидуальных возможностей и состояния здоровья ребенка.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2.6.В Службу ранней помощи принимаются дети по заявлению родителей (законных представителей) и на основании медицинского заключения (рекомендаций) о состоянии здоровья ребенка.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Основными видами работы с ребенком и его семьей являются занятия, консультации (включая домашние визиты), а также тренинги для родителей (законных представителей).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2.9. Занятия с детьми специалисты Службы ранней помощи проводят с обязательным участием родителей (законных представителей); возможно одновременное участие двух различных специалистов.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Максимальная нагрузка индивидуальных и групповых занятий с ребенком не должна превышать 3 часа в неделю.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Индивидуальная работа специалистов Службы ранней помощи составляет: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детьми -1,5 часа и проводится не реже одного раза в неделю;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-с родителями (законными представителями) - 1,5 часа и проводится не реже одного раза в месяц.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Групповая работа специалистов Службы ранней помощи составляет: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-с детьми - 1,5 часа и проводится не реже одного раза в неделю;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-с родителями (законными представителями) - 2 часа и проводится не реже одного раза в неделю.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Наполняемость групп составляет: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нарушениями развития (риском нарушения) - 4 ребенка;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множественными нарушениями развития - 2 ребенка.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Результативность проводимой коррекционно-развивающей работы определяется диагностическим обследованием ребенка, по итогам которого: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дети, достигшие положительных результатов, завершают занятия в Службе ранней помощи и направляются на ПМПК для определения дальнейшего образовательного маршрута;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-дети, не достигшие положительных результатов, продолжают занятия в Службе ранней помощи и по достижению 8-летнего возраста направляются на ПМПК для определения дальнейшего образовательного маршрута.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Диагностическое обследование проводится специалистами Службы ранней помощи, по мере необходимости могут быть привлечены специалисты Учреждения.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 Специалисты Службы имеют право на выезд домой к ребенку в случаях: 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-обследования семьи и ребенка в естественных условиях 2 раза в год (продолжительность посещения до 3-х часов);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-наличия у ребенка множественных нарушений развития, не позволяющих регулярно посещать занятия в Службе, 1 раз в две недели (продолжительность посещения до 3-х часов).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 При наличии у ребенка выраженного нарушения развития, не позволяющего регулярно посещать Службу ранней помощи, а также с целью обследования ребенка в </w:t>
      </w: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естественной среде в различных режимных ситуациях и семьи предусматривается выезд специалиста (педагога-психолога, учителя-логопеда, воспитателя) на дом. </w:t>
      </w:r>
      <w:proofErr w:type="gramStart"/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домашнего визита специалиста составляет от 1-го часа до 2-х часов (1 час на занятие с ребенком, от 30 мин. до 1 часа на консультирование родителей (законных представителей).</w:t>
      </w:r>
      <w:proofErr w:type="gramEnd"/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посещением детей на дому время, затраченное на дорогу к ребенку, включается в общее рабочее время специалистов. 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38D8" w:rsidRPr="007538D8" w:rsidRDefault="007538D8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ОБРАЗОВАТЕЛЬНЫЙ ПРОЦЕСС</w:t>
      </w:r>
    </w:p>
    <w:p w:rsidR="007538D8" w:rsidRPr="007538D8" w:rsidRDefault="007538D8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Основными формами работы с ребенком и семьей являются индивидуальный и групповой игровой сеанс, консультация, тренинг и др.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Организация коррекционно-образовательного процесса Службы ранней помощи регламентируется годовым планом образовательного учреждения и расписанием занятий, </w:t>
      </w:r>
      <w:proofErr w:type="gramStart"/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разрабатываемыми</w:t>
      </w:r>
      <w:proofErr w:type="gramEnd"/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утверждаемыми учреждением самостоятельно (по согласованию с учредителем).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38D8" w:rsidRPr="007538D8" w:rsidRDefault="007538D8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УЧАСТНИКИ КОРРЕКЦИОННО-ОБРАЗОВАТЕЛЬНОГО ПРОЦЕССА</w:t>
      </w:r>
    </w:p>
    <w:p w:rsidR="007538D8" w:rsidRPr="007538D8" w:rsidRDefault="007538D8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4.1.Участниками образовательного процесса являются дети, их родители (законные представители), педагогические, социальные и медицинские работники.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4.2.Прием (отчисление) в Службу ранней помощи регулируется уставом образовательного учреждения с учетом особенностей, установленных настоящим положением.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4.3.В Службу ранней помощи принимаются дети от 2 месяцев до 8 лет, по заявлению родителей (законных представителей) и на основании заключения психолого-медико-педагогической комиссии, справки о состоянии здоровья ребенка из поликлиники.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4.4.Для организации деятельности Службу ранней помощи в состав входят следующие штатные работники: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Чаганова</w:t>
      </w:r>
      <w:proofErr w:type="spellEnd"/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В.Н.- руководитель </w:t>
      </w:r>
      <w:proofErr w:type="spellStart"/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консультпункта</w:t>
      </w:r>
      <w:proofErr w:type="spellEnd"/>
      <w:proofErr w:type="gramStart"/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,: </w:t>
      </w:r>
      <w:proofErr w:type="gramEnd"/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МБДОУ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Голубятникова Е.И. - медсестра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Слепченко Н.В.- старший воспитатель МБДОУ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-Белозерцева С.Н. руководитель по физической культуре 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Белоцкий</w:t>
      </w:r>
      <w:proofErr w:type="spellEnd"/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музыкальный руководитель МБДОУ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общеразвивающих групп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4.5. Учреждение, в соответствии со своими уставными целями и задачами, может реализовывать образовательные программы и оказывать дополнительные образовательные услуги (на договорной основе).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Отчисление ребенка производится: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–по заявлению родителей (законных представителей);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–при систематическом невыполнении родителями (законными представителями) договора со Службой ранней помощи;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 основании заключения психолого-медико-педагогической комиссии 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Родители (законные представители) детей имеют право: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знакомиться с ходом и содержанием коррекционно-образовательного процесса, 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посещать занятия и участвовать в них;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знакомиться с Уставом учреждения и другими документами, регламентирующими коррекционно-образовательный процесс;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4.9. Родители (законные представители</w:t>
      </w:r>
      <w:proofErr w:type="gramStart"/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обеспечить: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посещаемость детьми консультаций и занятий, выполнение ими требований Положения Службы ранней помощи.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своевременную постановку в известность сотрудника Службы ранней помощи о возможном отсутствии на обследовании, консультации или занятии;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надлежащее выполнение рекомендаций специалистов.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38D8" w:rsidRPr="007538D8" w:rsidRDefault="007538D8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ПРЕКРАЩЕНИЕ ДЕЯТЕЛЬНОСТИ СЛУЖБЫ РАННЕЙ ПОМОЩИ В СОСТАВЕ ОБРАЗОВАТЕЛЬНОГО УЧРЕЖДЕНИЯ</w:t>
      </w:r>
    </w:p>
    <w:p w:rsidR="007538D8" w:rsidRPr="007538D8" w:rsidRDefault="007538D8" w:rsidP="00753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38D8" w:rsidRPr="007538D8" w:rsidRDefault="007538D8" w:rsidP="0075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Служба ранней помощи прекращает свою деятельность по решению Учредителя. </w:t>
      </w:r>
    </w:p>
    <w:p w:rsidR="0040130A" w:rsidRDefault="0040130A"/>
    <w:sectPr w:rsidR="00401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53"/>
    <w:rsid w:val="00044D53"/>
    <w:rsid w:val="0040130A"/>
    <w:rsid w:val="00533465"/>
    <w:rsid w:val="007538D8"/>
    <w:rsid w:val="00C3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s2-novosil.ru/files/uploads/files/prezentaciya_konsultativnogo_punkta_1.ppt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2261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Васильевна</dc:creator>
  <cp:keywords/>
  <dc:description/>
  <cp:lastModifiedBy>Алина Васильевна</cp:lastModifiedBy>
  <cp:revision>3</cp:revision>
  <dcterms:created xsi:type="dcterms:W3CDTF">2019-11-13T07:31:00Z</dcterms:created>
  <dcterms:modified xsi:type="dcterms:W3CDTF">2019-11-15T06:36:00Z</dcterms:modified>
</cp:coreProperties>
</file>