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F8" w:rsidRDefault="00690719" w:rsidP="006907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0266F8" w:rsidRDefault="000266F8" w:rsidP="00690719">
      <w:pPr>
        <w:spacing w:after="0"/>
        <w:jc w:val="center"/>
        <w:rPr>
          <w:rFonts w:ascii="Times New Roman" w:hAnsi="Times New Roman" w:cs="Times New Roman"/>
        </w:rPr>
      </w:pPr>
    </w:p>
    <w:p w:rsidR="0045208E" w:rsidRDefault="000266F8" w:rsidP="006907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690719">
        <w:rPr>
          <w:rFonts w:ascii="Times New Roman" w:hAnsi="Times New Roman" w:cs="Times New Roman"/>
        </w:rPr>
        <w:t xml:space="preserve">  Приложение 3</w:t>
      </w:r>
    </w:p>
    <w:p w:rsidR="00690719" w:rsidRDefault="00690719" w:rsidP="006907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680D44">
        <w:rPr>
          <w:rFonts w:ascii="Times New Roman" w:hAnsi="Times New Roman" w:cs="Times New Roman"/>
        </w:rPr>
        <w:t xml:space="preserve">      к приказу </w:t>
      </w:r>
      <w:proofErr w:type="gramStart"/>
      <w:r w:rsidR="00680D44">
        <w:rPr>
          <w:rFonts w:ascii="Times New Roman" w:hAnsi="Times New Roman" w:cs="Times New Roman"/>
        </w:rPr>
        <w:t>от</w:t>
      </w:r>
      <w:proofErr w:type="gramEnd"/>
      <w:r w:rsidR="00680D44">
        <w:rPr>
          <w:rFonts w:ascii="Times New Roman" w:hAnsi="Times New Roman" w:cs="Times New Roman"/>
        </w:rPr>
        <w:t xml:space="preserve"> ____________ № ______</w:t>
      </w:r>
      <w:r>
        <w:rPr>
          <w:rFonts w:ascii="Times New Roman" w:hAnsi="Times New Roman" w:cs="Times New Roman"/>
        </w:rPr>
        <w:t xml:space="preserve"> «О создании</w:t>
      </w:r>
    </w:p>
    <w:p w:rsidR="00690719" w:rsidRDefault="00690719" w:rsidP="006907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комисии по урегулированию и предотвращению</w:t>
      </w:r>
    </w:p>
    <w:p w:rsidR="00690719" w:rsidRDefault="00690719" w:rsidP="006907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развития конфликта интересов на 2023</w:t>
      </w:r>
      <w:r w:rsidR="00680D44">
        <w:rPr>
          <w:rFonts w:ascii="Times New Roman" w:hAnsi="Times New Roman" w:cs="Times New Roman"/>
        </w:rPr>
        <w:t>-24</w:t>
      </w:r>
      <w:r>
        <w:rPr>
          <w:rFonts w:ascii="Times New Roman" w:hAnsi="Times New Roman" w:cs="Times New Roman"/>
        </w:rPr>
        <w:t xml:space="preserve"> год»</w:t>
      </w:r>
    </w:p>
    <w:p w:rsidR="00690719" w:rsidRDefault="00690719" w:rsidP="00690719">
      <w:pPr>
        <w:spacing w:after="0"/>
        <w:jc w:val="center"/>
        <w:rPr>
          <w:rFonts w:ascii="Times New Roman" w:hAnsi="Times New Roman" w:cs="Times New Roman"/>
        </w:rPr>
      </w:pPr>
    </w:p>
    <w:p w:rsidR="00690719" w:rsidRDefault="00690719" w:rsidP="00690719">
      <w:pPr>
        <w:spacing w:after="0"/>
        <w:jc w:val="center"/>
        <w:rPr>
          <w:rFonts w:ascii="Times New Roman" w:hAnsi="Times New Roman" w:cs="Times New Roman"/>
        </w:rPr>
      </w:pPr>
    </w:p>
    <w:p w:rsidR="00690719" w:rsidRDefault="00690719" w:rsidP="00690719">
      <w:pPr>
        <w:spacing w:after="0"/>
        <w:jc w:val="center"/>
        <w:rPr>
          <w:rFonts w:ascii="Times New Roman" w:hAnsi="Times New Roman" w:cs="Times New Roman"/>
        </w:rPr>
      </w:pPr>
    </w:p>
    <w:p w:rsidR="00690719" w:rsidRDefault="00690719" w:rsidP="006907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0719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Комиссии по урегулированию и предотвращению развития </w:t>
      </w:r>
      <w:r w:rsidR="00680D44">
        <w:rPr>
          <w:rFonts w:ascii="Times New Roman" w:hAnsi="Times New Roman" w:cs="Times New Roman"/>
          <w:b/>
          <w:sz w:val="24"/>
          <w:szCs w:val="24"/>
        </w:rPr>
        <w:t>конфликта     интересов МБДОУ детский сад № 2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="00680D44">
        <w:rPr>
          <w:rFonts w:ascii="Times New Roman" w:hAnsi="Times New Roman" w:cs="Times New Roman"/>
          <w:b/>
          <w:sz w:val="24"/>
          <w:szCs w:val="24"/>
        </w:rPr>
        <w:t>-24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0719" w:rsidRDefault="00690719" w:rsidP="006907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320"/>
        <w:gridCol w:w="2606"/>
      </w:tblGrid>
      <w:tr w:rsidR="00690719" w:rsidTr="008216C4">
        <w:tc>
          <w:tcPr>
            <w:tcW w:w="675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66F8" w:rsidRPr="000266F8" w:rsidRDefault="000266F8" w:rsidP="00690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90719" w:rsidRPr="000266F8" w:rsidRDefault="000266F8" w:rsidP="00026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20" w:type="dxa"/>
          </w:tcPr>
          <w:p w:rsidR="00690719" w:rsidRPr="000266F8" w:rsidRDefault="000266F8" w:rsidP="00026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6F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266F8" w:rsidRDefault="000266F8" w:rsidP="0002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06" w:type="dxa"/>
          </w:tcPr>
          <w:p w:rsidR="00690719" w:rsidRPr="000266F8" w:rsidRDefault="000266F8" w:rsidP="00026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0719" w:rsidTr="008216C4">
        <w:tc>
          <w:tcPr>
            <w:tcW w:w="675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организованное заседание Комиссии</w:t>
            </w:r>
          </w:p>
        </w:tc>
        <w:tc>
          <w:tcPr>
            <w:tcW w:w="2320" w:type="dxa"/>
          </w:tcPr>
          <w:p w:rsidR="000266F8" w:rsidRDefault="000266F8" w:rsidP="0002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606" w:type="dxa"/>
          </w:tcPr>
          <w:p w:rsidR="000266F8" w:rsidRDefault="00680D4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90719" w:rsidTr="008216C4">
        <w:tc>
          <w:tcPr>
            <w:tcW w:w="675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о работе Комиссии</w:t>
            </w:r>
          </w:p>
        </w:tc>
        <w:tc>
          <w:tcPr>
            <w:tcW w:w="2320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2606" w:type="dxa"/>
          </w:tcPr>
          <w:p w:rsidR="000266F8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комитета </w:t>
            </w:r>
          </w:p>
          <w:p w:rsidR="00690719" w:rsidRDefault="00680D4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</w:tr>
      <w:tr w:rsidR="00690719" w:rsidTr="008216C4">
        <w:tc>
          <w:tcPr>
            <w:tcW w:w="675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820" w:type="dxa"/>
          </w:tcPr>
          <w:p w:rsidR="00690719" w:rsidRDefault="00680D4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 сайте МБДОУ детский сад № 2</w:t>
            </w:r>
          </w:p>
        </w:tc>
        <w:tc>
          <w:tcPr>
            <w:tcW w:w="2320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266F8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06" w:type="dxa"/>
          </w:tcPr>
          <w:p w:rsidR="00690719" w:rsidRDefault="00680D44" w:rsidP="0002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90719" w:rsidTr="008216C4">
        <w:tc>
          <w:tcPr>
            <w:tcW w:w="675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отчета о самообследовании</w:t>
            </w:r>
          </w:p>
        </w:tc>
        <w:tc>
          <w:tcPr>
            <w:tcW w:w="2320" w:type="dxa"/>
          </w:tcPr>
          <w:p w:rsidR="00690719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:rsidR="000266F8" w:rsidRDefault="000266F8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216C4" w:rsidRDefault="008216C4" w:rsidP="0082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комитета </w:t>
            </w:r>
          </w:p>
          <w:p w:rsidR="000266F8" w:rsidRDefault="00680D44" w:rsidP="0082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</w:tr>
      <w:tr w:rsidR="00690719" w:rsidTr="008216C4">
        <w:tc>
          <w:tcPr>
            <w:tcW w:w="675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поступающих жалоб, ведение документации</w:t>
            </w:r>
          </w:p>
        </w:tc>
        <w:tc>
          <w:tcPr>
            <w:tcW w:w="2320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90719" w:rsidTr="008216C4">
        <w:tc>
          <w:tcPr>
            <w:tcW w:w="675" w:type="dxa"/>
          </w:tcPr>
          <w:p w:rsidR="00690719" w:rsidRDefault="008216C4" w:rsidP="0082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820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итоговом педагогическом совете</w:t>
            </w:r>
          </w:p>
        </w:tc>
        <w:tc>
          <w:tcPr>
            <w:tcW w:w="2320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:rsidR="00690719" w:rsidRDefault="008216C4" w:rsidP="0069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8216C4" w:rsidRDefault="008216C4" w:rsidP="0068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0719" w:rsidRPr="00690719" w:rsidRDefault="00690719" w:rsidP="006907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0719" w:rsidRPr="00690719" w:rsidSect="0069071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0719"/>
    <w:rsid w:val="000266F8"/>
    <w:rsid w:val="0045208E"/>
    <w:rsid w:val="00680D44"/>
    <w:rsid w:val="00690719"/>
    <w:rsid w:val="0082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Алина Васильевна</cp:lastModifiedBy>
  <cp:revision>4</cp:revision>
  <dcterms:created xsi:type="dcterms:W3CDTF">2023-06-05T12:54:00Z</dcterms:created>
  <dcterms:modified xsi:type="dcterms:W3CDTF">2023-06-17T05:18:00Z</dcterms:modified>
</cp:coreProperties>
</file>