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19" w:rsidRPr="00A24A19" w:rsidRDefault="00A24A19" w:rsidP="00A24A19">
      <w:pPr>
        <w:spacing w:after="0" w:line="254" w:lineRule="auto"/>
        <w:jc w:val="center"/>
        <w:rPr>
          <w:rFonts w:ascii="Times New Roman" w:eastAsia="Calibri" w:hAnsi="Times New Roman" w:cs="Times New Roman"/>
          <w:b/>
        </w:rPr>
      </w:pPr>
      <w:r w:rsidRPr="00A24A19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A24A19" w:rsidRDefault="00A24A19" w:rsidP="00A24A19">
      <w:pPr>
        <w:rPr>
          <w:rFonts w:ascii="Times New Roman" w:hAnsi="Times New Roman" w:cs="Times New Roman"/>
        </w:rPr>
      </w:pPr>
    </w:p>
    <w:p w:rsidR="00A24A19" w:rsidRDefault="00A24A19" w:rsidP="00A24A19">
      <w:pPr>
        <w:rPr>
          <w:rFonts w:ascii="Times New Roman" w:hAnsi="Times New Roman" w:cs="Times New Roman"/>
        </w:rPr>
      </w:pPr>
    </w:p>
    <w:p w:rsidR="00A24A19" w:rsidRDefault="00A24A19" w:rsidP="00A24A19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Принята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Утверждено</w:t>
      </w:r>
    </w:p>
    <w:p w:rsidR="00A24A19" w:rsidRDefault="00A24A19" w:rsidP="00A24A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                                                                                   заведующим МБДОУ  детский сад №2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педагогическогосовета                                                           ___________________ Л. С. Овчиянц                                                                                                                                                                                                                                                             Протокол №                                           </w:t>
      </w:r>
    </w:p>
    <w:p w:rsidR="00A24A19" w:rsidRDefault="00A24A19" w:rsidP="00A24A1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   »  _____________  2023 г.                                             «         » ________________ 2023 г.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</w:p>
    <w:p w:rsidR="00A24A19" w:rsidRDefault="00A24A19" w:rsidP="00A24A19">
      <w:pPr>
        <w:spacing w:after="0" w:line="254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A24A19" w:rsidRDefault="00A24A19" w:rsidP="00A24A1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24A19" w:rsidRDefault="00A24A19" w:rsidP="00A24A1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24A19" w:rsidRDefault="00A24A19" w:rsidP="00A24A1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364D4D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A24A19" w:rsidRPr="00364D4D" w:rsidRDefault="00A24A19" w:rsidP="00A24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ДЕЙСТВИЙ ПО ПОВЫШЕНИЮ КАЧЕСТВА ОБРАЗОВАНИЯ</w:t>
      </w: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A19" w:rsidRDefault="00A24A19" w:rsidP="00A24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lastRenderedPageBreak/>
        <w:t>Программа действий по повышению качества образования в МБДОУ (далее Программа) разработана с целью обеспечения условий для эффективного функционирования и устойчивого развития МБДОУ. Программа на</w:t>
      </w:r>
      <w:r>
        <w:rPr>
          <w:rFonts w:ascii="Times New Roman" w:hAnsi="Times New Roman" w:cs="Times New Roman"/>
          <w:sz w:val="24"/>
          <w:szCs w:val="24"/>
        </w:rPr>
        <w:t>правлена на оптимизацию системы, и</w:t>
      </w:r>
      <w:r w:rsidRPr="00A24A19">
        <w:rPr>
          <w:rFonts w:ascii="Times New Roman" w:hAnsi="Times New Roman" w:cs="Times New Roman"/>
          <w:sz w:val="24"/>
          <w:szCs w:val="24"/>
        </w:rPr>
        <w:t>нтеграцию и координацию организационно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24A19">
        <w:rPr>
          <w:rFonts w:ascii="Times New Roman" w:hAnsi="Times New Roman" w:cs="Times New Roman"/>
          <w:sz w:val="24"/>
          <w:szCs w:val="24"/>
        </w:rPr>
        <w:t>управленческих, кадровых, психолого-педагогических, материально-технических, информационных ресурсов и реализации приоритетных направлений развития дошкольного образования в МБДОУ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A19" w:rsidRDefault="00A24A19" w:rsidP="00A24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 xml:space="preserve"> Цель Программы – создание условий и инновационных механизмов развития системы дошкольного образования в МБДОУ, обеспечивающих высокое качество и конкурентоспособность образования, удовлетворение потребности родителей (законных представителей) в качественном образовании их детей.</w:t>
      </w:r>
    </w:p>
    <w:p w:rsidR="00A24A19" w:rsidRDefault="00A24A19" w:rsidP="00A24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4A19" w:rsidRPr="00A24A19" w:rsidRDefault="00A24A19" w:rsidP="00A24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A19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 xml:space="preserve"> В настоящее время в системе Российской Федерации наблюдается следующие тенденции: Ускорился процесс обновления содержания образования посредством расширения перечня тем и учебных курсов, широкого использования исследовательской и проектной деятельности; 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 xml:space="preserve">Активизировалось внедрение новых форм и технологий организации образовательного процесса, обеспечивающих обучение детей на основе их собственной мотивации и ответственности, использования информационных и компьютерных технологий; 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 xml:space="preserve">Активно развиваются технологии формирования индивидуальных траекторий обучающихся; 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>Совершенствуется работа по профессиональной навигац</w:t>
      </w:r>
      <w:r>
        <w:rPr>
          <w:rFonts w:ascii="Times New Roman" w:hAnsi="Times New Roman" w:cs="Times New Roman"/>
          <w:sz w:val="24"/>
          <w:szCs w:val="24"/>
        </w:rPr>
        <w:t>ии воспитанников:</w:t>
      </w:r>
    </w:p>
    <w:p w:rsidR="00A24A19" w:rsidRDefault="00A24A19" w:rsidP="00A24A19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 xml:space="preserve">-увеличивается роль дополнительного образования в целостной системе воспитания детей; </w:t>
      </w:r>
    </w:p>
    <w:p w:rsidR="00A24A19" w:rsidRDefault="00A24A19" w:rsidP="00A24A19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4A19">
        <w:rPr>
          <w:rFonts w:ascii="Times New Roman" w:hAnsi="Times New Roman" w:cs="Times New Roman"/>
          <w:sz w:val="24"/>
          <w:szCs w:val="24"/>
        </w:rPr>
        <w:t>-актуализируются требования к оформлению внутренней системы оценки качества образования.</w:t>
      </w:r>
    </w:p>
    <w:p w:rsidR="00A24A19" w:rsidRPr="00A24A19" w:rsidRDefault="00A24A19" w:rsidP="00A24A19">
      <w:pPr>
        <w:spacing w:after="0" w:line="254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4A19" w:rsidRPr="00A24A19" w:rsidRDefault="00A24A19" w:rsidP="00A24A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A19">
        <w:rPr>
          <w:rFonts w:ascii="Times New Roman" w:hAnsi="Times New Roman" w:cs="Times New Roman"/>
          <w:b/>
          <w:sz w:val="24"/>
          <w:szCs w:val="24"/>
        </w:rPr>
        <w:t>Задачи и ключевые показатели эффективности реализации Программы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A24A19" w:rsidTr="00A24A19">
        <w:tc>
          <w:tcPr>
            <w:tcW w:w="3652" w:type="dxa"/>
          </w:tcPr>
          <w:p w:rsidR="00A24A19" w:rsidRPr="00BA0803" w:rsidRDefault="00BA0803" w:rsidP="00BA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919" w:type="dxa"/>
          </w:tcPr>
          <w:p w:rsidR="00A24A19" w:rsidRPr="00BA0803" w:rsidRDefault="00BA0803" w:rsidP="00BA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показатели эффективности</w:t>
            </w:r>
          </w:p>
        </w:tc>
      </w:tr>
      <w:tr w:rsidR="00A24A19" w:rsidTr="00A24A19">
        <w:tc>
          <w:tcPr>
            <w:tcW w:w="3652" w:type="dxa"/>
          </w:tcPr>
          <w:p w:rsidR="00A24A19" w:rsidRPr="00BA0803" w:rsidRDefault="00BA08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ФГОС </w:t>
            </w:r>
            <w:proofErr w:type="gramStart"/>
            <w:r w:rsidRPr="00BA080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5919" w:type="dxa"/>
          </w:tcPr>
          <w:p w:rsid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Позитивные показатели личностных достижений детей на этапе завершения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 Активное участие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спитанников в интеллектуальных, 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конкурсах, других мероприятиях конкурсного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Максимальн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выполнение требований ФГОС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к развивающей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пространственной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 Наличие в МБДОУ современной и безопасной цифровой образовательной среды, обеспечивающей эффективность и качество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современных образовательных технологий, направленных на повышение уровня мотивации детей к процессу познания  окружающего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 и вовлеченности в о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бразовательный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Наличие эмоционально насыщенной атмосферы переживания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их, социально-значимых событий,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предусматривающих интеграцию разнообразных видов детской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самостоятельности, инициативности и обеспечения индивидуализации образования и способствующих 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эффективному продвижению детей в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и самореализация потенциальных возможностей и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педагогического мастерства педагогов, владеющих технологий реализации условий для создания социальной ситуации развития детей. </w:t>
            </w:r>
          </w:p>
          <w:p w:rsidR="00A24A19" w:rsidRP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и реализация программ (проектов) психолого-педагогической, методической и консультативной помощи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A19" w:rsidTr="00A24A19">
        <w:tc>
          <w:tcPr>
            <w:tcW w:w="3652" w:type="dxa"/>
          </w:tcPr>
          <w:p w:rsidR="00A24A19" w:rsidRPr="00BA0803" w:rsidRDefault="00BA0803" w:rsidP="00BA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Укрепление имиджа МБДОУ как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8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учреждения, функционирующего в режиме развития и обеспечивающего качество дошкольного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19" w:type="dxa"/>
          </w:tcPr>
          <w:p w:rsid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Вхождение МБДОУ в число передовых учреждений по рейтингу оценки качества дошкольного образования (по результатам анкетирования, результатам системы внутренней и экспертной оценки качества образования, участия педагогов и учреждения в конкурсных и методических мероприятиях разного уровня и т.д.) </w:t>
            </w:r>
          </w:p>
          <w:p w:rsidR="00A24A19" w:rsidRP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Повышение доли родителей (законных представителей) воспитанников МБДОУ, удовлетворенных качеством дошкольного образования 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A19" w:rsidTr="00A24A19">
        <w:tc>
          <w:tcPr>
            <w:tcW w:w="3652" w:type="dxa"/>
          </w:tcPr>
          <w:p w:rsidR="00A24A19" w:rsidRPr="00BA0803" w:rsidRDefault="00BA0803" w:rsidP="00BA0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укрепление здоровья детей, посещающих МБДОУ</w:t>
            </w:r>
          </w:p>
        </w:tc>
        <w:tc>
          <w:tcPr>
            <w:tcW w:w="5919" w:type="dxa"/>
          </w:tcPr>
          <w:p w:rsid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реализации 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 деятельности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A19" w:rsidRPr="00BA0803" w:rsidRDefault="00BA0803" w:rsidP="00BA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80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МБДОУ условий для занятий физической культурой и спортом, обеспеченность спортивным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4A19" w:rsidTr="00A24A19">
        <w:tc>
          <w:tcPr>
            <w:tcW w:w="3652" w:type="dxa"/>
          </w:tcPr>
          <w:p w:rsidR="00A24A19" w:rsidRPr="001602F6" w:rsidRDefault="001602F6" w:rsidP="00160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инженерной, научно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602F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исследовательской и общекультурной направленности дошкольного образования через реализацию проектов ранней профориентации и социализации детей в рамках муниципальной программы образовательного технопарка «Твори, выдумывай, пробуй!» в условиях МБДОУ</w:t>
            </w:r>
          </w:p>
        </w:tc>
        <w:tc>
          <w:tcPr>
            <w:tcW w:w="5919" w:type="dxa"/>
          </w:tcPr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региональному компоненту «Казачата».</w:t>
            </w:r>
          </w:p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>Наличие профориентационной среды 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продуктов детской деятельности в рамках </w:t>
            </w:r>
            <w:proofErr w:type="gramStart"/>
            <w:r w:rsidRPr="001602F6">
              <w:rPr>
                <w:rFonts w:ascii="Times New Roman" w:hAnsi="Times New Roman" w:cs="Times New Roman"/>
                <w:sz w:val="24"/>
                <w:szCs w:val="24"/>
              </w:rPr>
              <w:t>реализации процесса повышения уровня осведомленности</w:t>
            </w:r>
            <w:proofErr w:type="gramEnd"/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и освоения элементарными трудовыми действиями людей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A19" w:rsidRPr="00BA0803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методических продуктов по ранней профориентации и социализации дошкольников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2F6" w:rsidTr="00A24A19">
        <w:tc>
          <w:tcPr>
            <w:tcW w:w="3652" w:type="dxa"/>
          </w:tcPr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профессионального развития педагогов</w:t>
            </w:r>
          </w:p>
        </w:tc>
        <w:tc>
          <w:tcPr>
            <w:tcW w:w="5919" w:type="dxa"/>
          </w:tcPr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>100% выполнение плана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>графика повышения квалификации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количественного и качественного показателей результатов участия педагогов в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02F6" w:rsidTr="00A24A19">
        <w:tc>
          <w:tcPr>
            <w:tcW w:w="3652" w:type="dxa"/>
          </w:tcPr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работы МБДОУ на основе совершенствования системы управления</w:t>
            </w:r>
          </w:p>
        </w:tc>
        <w:tc>
          <w:tcPr>
            <w:tcW w:w="5919" w:type="dxa"/>
          </w:tcPr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>Сформированность системы финансового менеджмента и планирования деятельности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Наличие стандартизованности и системности в локальной документации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2F6" w:rsidRPr="001602F6" w:rsidRDefault="001602F6" w:rsidP="00160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F6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Сформированность внутренней системы оценки качества дошкольного образования и оптимизация технологии ее использования 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8EE" w:rsidRDefault="001602F6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F6">
        <w:rPr>
          <w:rFonts w:ascii="Times New Roman" w:hAnsi="Times New Roman" w:cs="Times New Roman"/>
          <w:sz w:val="24"/>
          <w:szCs w:val="24"/>
        </w:rPr>
        <w:t>В соответствии с поставленными задачами Программа включает в себя следующие направления:</w:t>
      </w:r>
    </w:p>
    <w:p w:rsidR="001602F6" w:rsidRPr="001602F6" w:rsidRDefault="001602F6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602F6" w:rsidRPr="001602F6" w:rsidRDefault="001602F6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F6">
        <w:rPr>
          <w:rFonts w:ascii="Times New Roman" w:hAnsi="Times New Roman" w:cs="Times New Roman"/>
          <w:sz w:val="24"/>
          <w:szCs w:val="24"/>
        </w:rPr>
        <w:t xml:space="preserve"> </w:t>
      </w:r>
      <w:r w:rsidR="00D538EE">
        <w:rPr>
          <w:rFonts w:ascii="Times New Roman" w:hAnsi="Times New Roman" w:cs="Times New Roman"/>
          <w:sz w:val="24"/>
          <w:szCs w:val="24"/>
        </w:rPr>
        <w:t xml:space="preserve">- </w:t>
      </w:r>
      <w:r w:rsidRPr="001602F6">
        <w:rPr>
          <w:rFonts w:ascii="Times New Roman" w:hAnsi="Times New Roman" w:cs="Times New Roman"/>
          <w:sz w:val="24"/>
          <w:szCs w:val="24"/>
        </w:rPr>
        <w:t>«Инновационное развитие МБДОУ как индикатор качества образования»;</w:t>
      </w:r>
    </w:p>
    <w:p w:rsidR="001602F6" w:rsidRPr="001602F6" w:rsidRDefault="001602F6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F6">
        <w:rPr>
          <w:rFonts w:ascii="Times New Roman" w:hAnsi="Times New Roman" w:cs="Times New Roman"/>
          <w:sz w:val="24"/>
          <w:szCs w:val="24"/>
        </w:rPr>
        <w:t xml:space="preserve">  </w:t>
      </w:r>
      <w:r w:rsidR="00D538EE">
        <w:rPr>
          <w:rFonts w:ascii="Times New Roman" w:hAnsi="Times New Roman" w:cs="Times New Roman"/>
          <w:sz w:val="24"/>
          <w:szCs w:val="24"/>
        </w:rPr>
        <w:t xml:space="preserve">- </w:t>
      </w:r>
      <w:r w:rsidRPr="001602F6">
        <w:rPr>
          <w:rFonts w:ascii="Times New Roman" w:hAnsi="Times New Roman" w:cs="Times New Roman"/>
          <w:sz w:val="24"/>
          <w:szCs w:val="24"/>
        </w:rPr>
        <w:t xml:space="preserve">«Родители и педагоги: от сотрудничества к сотворчеству»; </w:t>
      </w:r>
    </w:p>
    <w:p w:rsidR="001602F6" w:rsidRPr="001602F6" w:rsidRDefault="001602F6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F6">
        <w:rPr>
          <w:rFonts w:ascii="Times New Roman" w:hAnsi="Times New Roman" w:cs="Times New Roman"/>
          <w:sz w:val="24"/>
          <w:szCs w:val="24"/>
        </w:rPr>
        <w:t xml:space="preserve"> </w:t>
      </w:r>
      <w:r w:rsidR="00D538EE">
        <w:rPr>
          <w:rFonts w:ascii="Times New Roman" w:hAnsi="Times New Roman" w:cs="Times New Roman"/>
          <w:sz w:val="24"/>
          <w:szCs w:val="24"/>
        </w:rPr>
        <w:t xml:space="preserve">- </w:t>
      </w:r>
      <w:r w:rsidRPr="001602F6">
        <w:rPr>
          <w:rFonts w:ascii="Times New Roman" w:hAnsi="Times New Roman" w:cs="Times New Roman"/>
          <w:sz w:val="24"/>
          <w:szCs w:val="24"/>
        </w:rPr>
        <w:t xml:space="preserve">«Управленческая поддержка профессионального развития педагогов»; </w:t>
      </w:r>
    </w:p>
    <w:p w:rsidR="001602F6" w:rsidRDefault="001602F6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2F6">
        <w:rPr>
          <w:rFonts w:ascii="Times New Roman" w:hAnsi="Times New Roman" w:cs="Times New Roman"/>
          <w:sz w:val="24"/>
          <w:szCs w:val="24"/>
        </w:rPr>
        <w:t xml:space="preserve"> </w:t>
      </w:r>
      <w:r w:rsidR="00D538EE">
        <w:rPr>
          <w:rFonts w:ascii="Times New Roman" w:hAnsi="Times New Roman" w:cs="Times New Roman"/>
          <w:sz w:val="24"/>
          <w:szCs w:val="24"/>
        </w:rPr>
        <w:t xml:space="preserve">- </w:t>
      </w:r>
      <w:r w:rsidRPr="001602F6">
        <w:rPr>
          <w:rFonts w:ascii="Times New Roman" w:hAnsi="Times New Roman" w:cs="Times New Roman"/>
          <w:sz w:val="24"/>
          <w:szCs w:val="24"/>
        </w:rPr>
        <w:t>«Качество образования как объект управления МБДОУ».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8EE" w:rsidRPr="00D538EE" w:rsidRDefault="00D538EE" w:rsidP="00D5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8EE">
        <w:rPr>
          <w:rFonts w:ascii="Times New Roman" w:hAnsi="Times New Roman" w:cs="Times New Roman"/>
          <w:b/>
          <w:sz w:val="24"/>
          <w:szCs w:val="24"/>
        </w:rPr>
        <w:t>Управление Программой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8EE">
        <w:rPr>
          <w:rFonts w:ascii="Times New Roman" w:hAnsi="Times New Roman" w:cs="Times New Roman"/>
          <w:sz w:val="24"/>
          <w:szCs w:val="24"/>
        </w:rPr>
        <w:t xml:space="preserve"> Руководство Программой и </w:t>
      </w:r>
      <w:proofErr w:type="gramStart"/>
      <w:r w:rsidRPr="00D538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38EE">
        <w:rPr>
          <w:rFonts w:ascii="Times New Roman" w:hAnsi="Times New Roman" w:cs="Times New Roman"/>
          <w:sz w:val="24"/>
          <w:szCs w:val="24"/>
        </w:rPr>
        <w:t xml:space="preserve"> ее реализацией осуществляет Совет МБДОУ. Управление Программой осуществляет заведующий МБДОУ. Сообщения о результатах выполнения Программы ежегодно публикуются на сайте МБДОУ в форме публичного доклада (отчета). 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8EE">
        <w:rPr>
          <w:rFonts w:ascii="Times New Roman" w:hAnsi="Times New Roman" w:cs="Times New Roman"/>
          <w:sz w:val="24"/>
          <w:szCs w:val="24"/>
        </w:rPr>
        <w:t>Основной целью информационного сопровождения Программы является информирование педагогической общественности и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D538EE">
        <w:rPr>
          <w:rFonts w:ascii="Times New Roman" w:hAnsi="Times New Roman" w:cs="Times New Roman"/>
          <w:sz w:val="24"/>
          <w:szCs w:val="24"/>
        </w:rPr>
        <w:t>, дети которых посещают МБДОУ, презентация опыта работы педагогического коллектива, установление обратной</w:t>
      </w:r>
      <w:r>
        <w:rPr>
          <w:rFonts w:ascii="Times New Roman" w:hAnsi="Times New Roman" w:cs="Times New Roman"/>
          <w:sz w:val="24"/>
          <w:szCs w:val="24"/>
        </w:rPr>
        <w:t xml:space="preserve"> связи с коллегами и родителями (законными представителями)</w:t>
      </w:r>
      <w:r w:rsidRPr="00D53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8EE">
        <w:rPr>
          <w:rFonts w:ascii="Times New Roman" w:hAnsi="Times New Roman" w:cs="Times New Roman"/>
          <w:sz w:val="24"/>
          <w:szCs w:val="24"/>
        </w:rPr>
        <w:t xml:space="preserve">Результаты выполнения Программы рассматриваются на педагогических советах, на заседаниях Совета МБДОУ, общих собраниях трудового коллектива. 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8EE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в рамках утверждаемого в установленном порядке бюджета доходов и расходов в рамках выполнения муниципального задания.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8EE">
        <w:rPr>
          <w:rFonts w:ascii="Times New Roman" w:hAnsi="Times New Roman" w:cs="Times New Roman"/>
          <w:sz w:val="24"/>
          <w:szCs w:val="24"/>
        </w:rPr>
        <w:t xml:space="preserve"> Для реализации Программы создается творческая группа из числа воспитателей и специалистов, членов Совета МБДОУ, которой делегированы полномочия по разработке методического сервиса и инструментария для достижения поставленной цели и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38EE" w:rsidRDefault="00D538EE" w:rsidP="00160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8EE" w:rsidRDefault="00D538EE" w:rsidP="00D538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реализации Программы</w:t>
      </w:r>
    </w:p>
    <w:tbl>
      <w:tblPr>
        <w:tblStyle w:val="a3"/>
        <w:tblW w:w="0" w:type="auto"/>
        <w:tblLook w:val="04A0"/>
      </w:tblPr>
      <w:tblGrid>
        <w:gridCol w:w="675"/>
        <w:gridCol w:w="4962"/>
        <w:gridCol w:w="1541"/>
        <w:gridCol w:w="2393"/>
      </w:tblGrid>
      <w:tr w:rsidR="00D538EE" w:rsidTr="00B1321F">
        <w:tc>
          <w:tcPr>
            <w:tcW w:w="675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D538EE" w:rsidRDefault="00D538EE" w:rsidP="00D53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действия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(годы)</w:t>
            </w:r>
          </w:p>
        </w:tc>
        <w:tc>
          <w:tcPr>
            <w:tcW w:w="2393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538EE" w:rsidTr="0025522F">
        <w:tc>
          <w:tcPr>
            <w:tcW w:w="675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D538EE" w:rsidRPr="00B1321F" w:rsidRDefault="00D538EE" w:rsidP="00B13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1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D538EE" w:rsidRDefault="00D538EE" w:rsidP="00B13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21F">
              <w:rPr>
                <w:rFonts w:ascii="Times New Roman" w:hAnsi="Times New Roman" w:cs="Times New Roman"/>
                <w:b/>
                <w:sz w:val="24"/>
                <w:szCs w:val="24"/>
              </w:rPr>
              <w:t>«Инновационное развитие МБДОУ как индикатор определения качества образования»</w:t>
            </w:r>
          </w:p>
        </w:tc>
      </w:tr>
      <w:tr w:rsidR="00D538EE" w:rsidTr="00B1321F">
        <w:tc>
          <w:tcPr>
            <w:tcW w:w="675" w:type="dxa"/>
          </w:tcPr>
          <w:p w:rsidR="00D538EE" w:rsidRDefault="00B1321F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D538EE" w:rsidRPr="00B1321F" w:rsidRDefault="00B1321F" w:rsidP="00B1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АИС-методики </w:t>
            </w:r>
            <w:r w:rsidRPr="00B1321F">
              <w:rPr>
                <w:rFonts w:ascii="Times New Roman" w:hAnsi="Times New Roman" w:cs="Times New Roman"/>
                <w:sz w:val="24"/>
                <w:szCs w:val="24"/>
              </w:rPr>
              <w:t xml:space="preserve">(инструментария) проведения промежуточной оценки личностных  достижений детей и оценки достижений на этапе завершения дошкольного образования в соответствии с ФГОС </w:t>
            </w:r>
            <w:proofErr w:type="gramStart"/>
            <w:r w:rsidRPr="00B1321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B1321F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1321F" w:rsidRDefault="00B1321F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D538EE" w:rsidRPr="007002BB" w:rsidRDefault="007002BB" w:rsidP="00700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внутренней системы оценки качества дошкольного образования в МБДОУ  на основе изучения, внедрения и апробации шкал Творческая ECERS-R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D538EE" w:rsidRP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методических  (образовательных) ресурсов в сфере реализации  муниципальной программы образовательного  технопарка для детей дошкольного возраста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D538EE" w:rsidRP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современных инструментов комплексной оценки качества </w:t>
            </w:r>
            <w:r w:rsidRPr="0070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среды в МБДОУ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D538EE" w:rsidRP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механизма исследования степени удовлетворенности родителей (законных представителей), детей и  педагогов качеством образовательной деятельности группа МБДОУ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D538EE" w:rsidRP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>Создание и продвижение информационного навигатора  на сайте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4962" w:type="dxa"/>
          </w:tcPr>
          <w:p w:rsidR="00D538EE" w:rsidRP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>Банк методических наработок педагогов из опыта  работы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4962" w:type="dxa"/>
          </w:tcPr>
          <w:p w:rsidR="00D538EE" w:rsidRPr="007002BB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2BB">
              <w:rPr>
                <w:rFonts w:ascii="Times New Roman" w:hAnsi="Times New Roman" w:cs="Times New Roman"/>
                <w:sz w:val="24"/>
                <w:szCs w:val="24"/>
              </w:rPr>
              <w:t>Блоги педагогов как форма коммуникации и   профессиональной презентации в формате портфолио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8EE" w:rsidTr="00B1321F">
        <w:tc>
          <w:tcPr>
            <w:tcW w:w="675" w:type="dxa"/>
          </w:tcPr>
          <w:p w:rsidR="00D538EE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D538EE" w:rsidRPr="005F507C" w:rsidRDefault="007002B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программы развития</w:t>
            </w:r>
            <w:r w:rsidR="005F507C" w:rsidRPr="005F50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5F507C" w:rsidRPr="005F507C">
              <w:rPr>
                <w:rFonts w:ascii="Times New Roman" w:hAnsi="Times New Roman" w:cs="Times New Roman"/>
                <w:sz w:val="24"/>
                <w:szCs w:val="24"/>
              </w:rPr>
              <w:t xml:space="preserve">й программы, адаптированной  </w:t>
            </w: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="005F507C" w:rsidRPr="005F507C">
              <w:rPr>
                <w:rFonts w:ascii="Times New Roman" w:hAnsi="Times New Roman" w:cs="Times New Roman"/>
                <w:sz w:val="24"/>
                <w:szCs w:val="24"/>
              </w:rPr>
              <w:t>ой программы, рабочих</w:t>
            </w: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педагогов с уче</w:t>
            </w:r>
            <w:r w:rsidR="005F507C" w:rsidRPr="005F507C">
              <w:rPr>
                <w:rFonts w:ascii="Times New Roman" w:hAnsi="Times New Roman" w:cs="Times New Roman"/>
                <w:sz w:val="24"/>
                <w:szCs w:val="24"/>
              </w:rPr>
              <w:t>том современных трендов в</w:t>
            </w: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дошкольном образовании, образовательной политики РФ, региона, запросов родителей</w:t>
            </w:r>
            <w:r w:rsidR="005F507C" w:rsidRPr="005F507C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представителей).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D538EE" w:rsidRPr="005F507C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оценки качества образования в МБДОУ с учетом преемственности дошкольного и   начального общего образования через создание единого  оценочного пространства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D538EE" w:rsidRPr="005F507C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>Формирование и внедрение системы поддержки и наставничества детям с выявленными способностями в разных сферах развития, участвующих в разработке  собственных проектов и исследований, творческих конкурсах, интеллектуальных состязаниях, спортивных мероприятиях и т.д.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D538EE" w:rsidRPr="005F507C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 по мотивации детей  к здоровому образу жизни, правильному питанию,  сохранению и укреплению здоровья, формированию  интереса к физкультуре и спорту в условиях МБДОУ.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D538EE" w:rsidRPr="005F507C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технологической карты оценивания результативности здоровьесберегающей деятельности в МБДОУ, ее апробация и реализация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5F507C" w:rsidTr="006534F3">
        <w:tc>
          <w:tcPr>
            <w:tcW w:w="675" w:type="dxa"/>
          </w:tcPr>
          <w:p w:rsidR="005F507C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5F507C" w:rsidRPr="005F507C" w:rsidRDefault="005F507C" w:rsidP="005F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  <w:p w:rsidR="005F507C" w:rsidRDefault="005F507C" w:rsidP="005F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7C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 и родители</w:t>
            </w:r>
            <w:r w:rsidR="00D53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(законные представители)</w:t>
            </w:r>
            <w:r w:rsidRPr="005F507C">
              <w:rPr>
                <w:rFonts w:ascii="Times New Roman" w:hAnsi="Times New Roman" w:cs="Times New Roman"/>
                <w:b/>
                <w:sz w:val="24"/>
                <w:szCs w:val="24"/>
              </w:rPr>
              <w:t>: от сотрудничества к сотворчеству»</w:t>
            </w:r>
          </w:p>
        </w:tc>
      </w:tr>
      <w:tr w:rsidR="00D538EE" w:rsidTr="00B1321F">
        <w:tc>
          <w:tcPr>
            <w:tcW w:w="675" w:type="dxa"/>
          </w:tcPr>
          <w:p w:rsidR="00D538EE" w:rsidRDefault="005F507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D538EE" w:rsidRPr="00354671" w:rsidRDefault="00354671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67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инновационных проектов по психолого - педагогическому просвещению родителей (законных представителей), вовлечению родителей (законных представителей) в организацию и осуществление образовательного процесса в </w:t>
            </w:r>
            <w:r w:rsidRPr="00354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уставной деятельности учреждения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354671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="00D53C8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D53C8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2" w:type="dxa"/>
          </w:tcPr>
          <w:p w:rsidR="00D538EE" w:rsidRPr="00D53C8B" w:rsidRDefault="00D53C8B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C8B">
              <w:rPr>
                <w:rFonts w:ascii="Times New Roman" w:hAnsi="Times New Roman" w:cs="Times New Roman"/>
                <w:sz w:val="24"/>
                <w:szCs w:val="24"/>
              </w:rPr>
              <w:t>Развитие сотрудничества с родителями (законными представителями) по вопросам участия в разработке и реализации совместных и индивидуальных исследовательских и творческих проектов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D538EE" w:rsidRP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sz w:val="24"/>
                <w:szCs w:val="24"/>
              </w:rPr>
              <w:t>Формирование и внедрение механизмов «обратной» связи в рамках различных форматов взаимодействия (очных, заочных, дистанционных и т.д.) с учетом потребностей родителей (законных представителей)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</w:t>
            </w:r>
          </w:p>
        </w:tc>
      </w:tr>
      <w:tr w:rsidR="00D538EE" w:rsidTr="00B1321F">
        <w:tc>
          <w:tcPr>
            <w:tcW w:w="675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D538EE" w:rsidRP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эффективной работы Совета МБДОУ с активным включением родителей (законных представителей) в организацию деятельности учреждения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группа, родители (законные представители)</w:t>
            </w:r>
          </w:p>
        </w:tc>
      </w:tr>
      <w:tr w:rsidR="00D538EE" w:rsidTr="00B1321F">
        <w:tc>
          <w:tcPr>
            <w:tcW w:w="675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D538EE" w:rsidRP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работы по изучению возможностей и потребностей семьи в приоритетах дошкольного образования ребенка, оценки качества дошкольного образования ребенка в МБДОУ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творческая группа, родители (законные представители)</w:t>
            </w:r>
          </w:p>
        </w:tc>
      </w:tr>
      <w:tr w:rsidR="00EC3DDC" w:rsidTr="003A4EE7">
        <w:tc>
          <w:tcPr>
            <w:tcW w:w="675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EC3DDC" w:rsidRDefault="00EC3DDC" w:rsidP="00EC3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EC3DDC" w:rsidRPr="00EC3DDC" w:rsidRDefault="00EC3DDC" w:rsidP="00EC3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b/>
                <w:sz w:val="24"/>
                <w:szCs w:val="24"/>
              </w:rPr>
              <w:t>«Поддержка педагогического развития»</w:t>
            </w:r>
          </w:p>
        </w:tc>
      </w:tr>
      <w:tr w:rsidR="00D538EE" w:rsidTr="00B1321F">
        <w:tc>
          <w:tcPr>
            <w:tcW w:w="675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D538EE" w:rsidRP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sz w:val="24"/>
                <w:szCs w:val="24"/>
              </w:rPr>
              <w:t>Формирование и внедрение системы стимулирования педагогических работников в зависимости от результативности педагогической деятельности и личного вклада в повышение качества образования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ДОУ</w:t>
            </w:r>
          </w:p>
        </w:tc>
      </w:tr>
      <w:tr w:rsidR="00D538EE" w:rsidTr="00B1321F">
        <w:tc>
          <w:tcPr>
            <w:tcW w:w="675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D538EE" w:rsidRP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и аттестации педагогов в соответствии с Положением, графиком-прогнозом</w:t>
            </w:r>
          </w:p>
        </w:tc>
        <w:tc>
          <w:tcPr>
            <w:tcW w:w="1541" w:type="dxa"/>
          </w:tcPr>
          <w:p w:rsidR="00D538EE" w:rsidRDefault="00D538EE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538EE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аттестационная комиссия</w:t>
            </w:r>
          </w:p>
        </w:tc>
      </w:tr>
      <w:tr w:rsidR="00EC3DDC" w:rsidTr="00B1321F">
        <w:tc>
          <w:tcPr>
            <w:tcW w:w="675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C3DDC" w:rsidRP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sz w:val="24"/>
                <w:szCs w:val="24"/>
              </w:rPr>
              <w:t>Формирование и внедрение системы стимулирования руководящих работников по результатам рейтингования образовательных учреждений</w:t>
            </w:r>
          </w:p>
        </w:tc>
        <w:tc>
          <w:tcPr>
            <w:tcW w:w="1541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C3DDC" w:rsidTr="00414E13">
        <w:tc>
          <w:tcPr>
            <w:tcW w:w="675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EC3DDC" w:rsidRDefault="00EC3DDC" w:rsidP="00EC3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EC3DDC" w:rsidRPr="00EC3DDC" w:rsidRDefault="00EC3DDC" w:rsidP="00EC3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DDC">
              <w:rPr>
                <w:rFonts w:ascii="Times New Roman" w:hAnsi="Times New Roman" w:cs="Times New Roman"/>
                <w:b/>
                <w:sz w:val="24"/>
                <w:szCs w:val="24"/>
              </w:rPr>
              <w:t>«Качество образования как объект управления в МБДОУ»</w:t>
            </w:r>
          </w:p>
        </w:tc>
      </w:tr>
      <w:tr w:rsidR="00EC3DDC" w:rsidTr="00B1321F">
        <w:tc>
          <w:tcPr>
            <w:tcW w:w="675" w:type="dxa"/>
          </w:tcPr>
          <w:p w:rsidR="00EC3DDC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EC3DDC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нормативно-правовой документации МБДОУ в соответствии с установленными требованиями, создание электронного банка нормативно-правовой документации</w:t>
            </w:r>
          </w:p>
        </w:tc>
        <w:tc>
          <w:tcPr>
            <w:tcW w:w="1541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3DDC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EC3DDC" w:rsidTr="00B1321F">
        <w:tc>
          <w:tcPr>
            <w:tcW w:w="675" w:type="dxa"/>
          </w:tcPr>
          <w:p w:rsidR="00EC3DDC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C3DDC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Участие МБДОУ в системе рейтинга муниципальных образовательных учреждений по результатам оценивания качества образования</w:t>
            </w:r>
          </w:p>
        </w:tc>
        <w:tc>
          <w:tcPr>
            <w:tcW w:w="1541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3DDC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EC3DDC" w:rsidTr="00B1321F">
        <w:tc>
          <w:tcPr>
            <w:tcW w:w="675" w:type="dxa"/>
          </w:tcPr>
          <w:p w:rsidR="00EC3DDC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C3DDC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Проведение финансово-экономического мониторинга выполнения плана ФХД в рамках муниципального задания</w:t>
            </w:r>
          </w:p>
        </w:tc>
        <w:tc>
          <w:tcPr>
            <w:tcW w:w="1541" w:type="dxa"/>
          </w:tcPr>
          <w:p w:rsidR="00EC3DDC" w:rsidRDefault="00EC3DDC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C3DDC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C2016" w:rsidTr="00B1321F">
        <w:tc>
          <w:tcPr>
            <w:tcW w:w="675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7C2016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Участие МБДОУ в профессиональных конкурсах, конкурсах воспитанников и мероприятиях всероссийского, международного уровней</w:t>
            </w:r>
          </w:p>
        </w:tc>
        <w:tc>
          <w:tcPr>
            <w:tcW w:w="1541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7C2016" w:rsidTr="00B1321F">
        <w:tc>
          <w:tcPr>
            <w:tcW w:w="675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62" w:type="dxa"/>
          </w:tcPr>
          <w:p w:rsidR="007C2016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Включение современных технологий управления персоналом как эффективное средство обеспечения устойчивого развития</w:t>
            </w:r>
          </w:p>
        </w:tc>
        <w:tc>
          <w:tcPr>
            <w:tcW w:w="1541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C2016" w:rsidTr="00B1321F">
        <w:tc>
          <w:tcPr>
            <w:tcW w:w="675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7C2016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Усиление эффективности использования внешних и внутренних ресурсов в управлении МБДОУ (нормативно-правовых, организационно-управленческих, кадровых, программно-методических, психолого-педагогических, материально-технических, информационных и др.)</w:t>
            </w:r>
          </w:p>
        </w:tc>
        <w:tc>
          <w:tcPr>
            <w:tcW w:w="1541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C2016" w:rsidTr="00B1321F">
        <w:tc>
          <w:tcPr>
            <w:tcW w:w="675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7C2016" w:rsidRP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продвижения официального сайта МБДОУ как эффективного ресурса в управлении.</w:t>
            </w:r>
          </w:p>
        </w:tc>
        <w:tc>
          <w:tcPr>
            <w:tcW w:w="1541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C2016" w:rsidRDefault="007C2016" w:rsidP="00D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D538EE" w:rsidRPr="00D538EE" w:rsidRDefault="00D538EE" w:rsidP="00D538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538EE" w:rsidRPr="00D538EE" w:rsidSect="0040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A19"/>
    <w:rsid w:val="001602F6"/>
    <w:rsid w:val="002C65C5"/>
    <w:rsid w:val="00354671"/>
    <w:rsid w:val="00403D32"/>
    <w:rsid w:val="005672B4"/>
    <w:rsid w:val="005F507C"/>
    <w:rsid w:val="007002BB"/>
    <w:rsid w:val="007C2016"/>
    <w:rsid w:val="00975AA5"/>
    <w:rsid w:val="00A24A19"/>
    <w:rsid w:val="00B1321F"/>
    <w:rsid w:val="00BA0803"/>
    <w:rsid w:val="00D538EE"/>
    <w:rsid w:val="00D53C8B"/>
    <w:rsid w:val="00EC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2023-11-06T06:44:00Z</dcterms:created>
  <dcterms:modified xsi:type="dcterms:W3CDTF">2023-11-06T12:45:00Z</dcterms:modified>
</cp:coreProperties>
</file>