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35" w:rsidRDefault="00431635" w:rsidP="004316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№ 2 города Каменск – Шахтинский.</w:t>
      </w:r>
    </w:p>
    <w:p w:rsidR="00431635" w:rsidRDefault="00431635" w:rsidP="0043163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833DAE" w:rsidRDefault="00833DAE" w:rsidP="00FD5C67">
      <w:pPr>
        <w:rPr>
          <w:rFonts w:ascii="Georgia" w:hAnsi="Georgia" w:cs="Times New Roman"/>
          <w:b/>
          <w:color w:val="1F497D" w:themeColor="text2"/>
        </w:rPr>
      </w:pPr>
    </w:p>
    <w:p w:rsidR="00833DAE" w:rsidRPr="00D42DFA" w:rsidRDefault="00833DAE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4F0B40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>Диагностика педагогического процесса</w:t>
      </w:r>
    </w:p>
    <w:p w:rsidR="004F0B40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C5AF9" w:rsidRPr="004F0B40">
        <w:rPr>
          <w:rFonts w:ascii="Times New Roman" w:hAnsi="Times New Roman" w:cs="Times New Roman"/>
          <w:b/>
          <w:sz w:val="36"/>
          <w:szCs w:val="36"/>
        </w:rPr>
        <w:t>в подготовительной к школе</w:t>
      </w:r>
      <w:r w:rsidR="00FD5C67" w:rsidRPr="004F0B40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4F0B40" w:rsidRPr="004F0B4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D5C67" w:rsidRPr="004F0B40" w:rsidRDefault="004F0B40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>( 6 -</w:t>
      </w:r>
      <w:r w:rsidR="002C5AF9" w:rsidRPr="004F0B40">
        <w:rPr>
          <w:rFonts w:ascii="Times New Roman" w:hAnsi="Times New Roman" w:cs="Times New Roman"/>
          <w:b/>
          <w:sz w:val="36"/>
          <w:szCs w:val="36"/>
        </w:rPr>
        <w:t xml:space="preserve"> 7</w:t>
      </w:r>
      <w:r w:rsidR="00FD5C67" w:rsidRPr="004F0B40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3DAE" w:rsidRPr="003A01F8" w:rsidRDefault="00FD5C67" w:rsidP="00833DAE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4F0B40" w:rsidRPr="003A01F8" w:rsidRDefault="00431635" w:rsidP="00431635">
      <w:pPr>
        <w:tabs>
          <w:tab w:val="left" w:pos="81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Сумец В. Г.</w:t>
      </w:r>
    </w:p>
    <w:p w:rsidR="00431635" w:rsidRDefault="00431635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635" w:rsidRDefault="00431635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635" w:rsidRDefault="00431635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635" w:rsidRDefault="00431635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C5AF9" w:rsidRDefault="002C5AF9" w:rsidP="0043163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1. Сформировать интерес к учебной деятельности и желание учиться в школе развита инициативность, ответственность. Внимательно слушает</w:t>
      </w:r>
      <w:r w:rsidR="00431635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Дюймовочка. Пожалуйста, сложите одежду так, как нарисовано на схеме».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динамомашиной для подзарядки.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мнемотаблица или схемы-подсказки.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Задание: «Ребята, мы будем играть «в больницу». Кто хочет кем быть?». Выбирайте необходимое для себя. Кто что будет делать?».</w:t>
      </w:r>
    </w:p>
    <w:p w:rsidR="00B3389E" w:rsidRDefault="00B3389E" w:rsidP="002C5AF9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C5AF9" w:rsidRPr="00580E66" w:rsidTr="0058299D">
        <w:trPr>
          <w:trHeight w:val="265"/>
        </w:trPr>
        <w:tc>
          <w:tcPr>
            <w:tcW w:w="417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2218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 оятельно объеди няться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уда, занима ться самост 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ным делом, догова 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Может дать нравств 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 оценку своим и чужим поступкам Знает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ия в обществ енных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 мирован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ебной деятел ьност и и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иници ативн ость, ответс 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979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самостоя тельно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своеврем енно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ы и пособия к занятию, без напомина ния убирать свое рабочее место, выполнят ь обязанно сти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 рованы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участво вать в коллект ивном труде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Умеет пользов 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Имеет предст 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ии, об их профе 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й стране ,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 крае, госуда рственных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об окруж ающей среде ДОУ, участвует в её создании, в проектной деятел 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 с бытовым и предмета ми, правила 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 ости безопасн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правилам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Pr="00580E66" w:rsidRDefault="002C5AF9" w:rsidP="002C5AF9">
      <w:pPr>
        <w:rPr>
          <w:rFonts w:ascii="Times New Roman" w:hAnsi="Times New Roman" w:cs="Times New Roman"/>
        </w:rPr>
      </w:pPr>
    </w:p>
    <w:p w:rsidR="002C5AF9" w:rsidRPr="002241FD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 баллов Низкий уровень 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Pr="00580E66" w:rsidRDefault="002C5AF9" w:rsidP="002C5AF9">
      <w:pPr>
        <w:rPr>
          <w:rFonts w:ascii="Times New Roman" w:hAnsi="Times New Roman" w:cs="Times New Roman"/>
          <w:sz w:val="28"/>
          <w:szCs w:val="28"/>
        </w:rPr>
        <w:sectPr w:rsidR="002C5AF9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C5AF9" w:rsidRPr="00580E66" w:rsidTr="0058299D">
        <w:trPr>
          <w:trHeight w:val="265"/>
        </w:trPr>
        <w:tc>
          <w:tcPr>
            <w:tcW w:w="420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нять роль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 его, прояв ляет необх 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 к школе</w:t>
            </w:r>
          </w:p>
        </w:tc>
        <w:tc>
          <w:tcPr>
            <w:tcW w:w="71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 авлива ет связи между предм етами, выдел яет свойст ва, качест ва матер иалов через исслед овател ьскую, проект ную деятел ьность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мелка я моторика, сенсор ные спосо бности,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 различ ные детали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 растит ельном, живот ном мире, способах ухажи вания, размн ожения,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ающей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ает предметно - следственн ые связи между природны ми явлениями , живой и неживой природой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особе нности сезонных измен ений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лах повед ения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геометри ческие фигуры, их элементы , свойства о прямой линии, отрезке, моделиру ет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ю, представ лению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ины: длины ,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нт ируется во времен и, определяет время по часам с точностью до 1 часа, моделирует простра нственные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 , плана, схемы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 , прави льно обозн ачает части целог о</w:t>
            </w:r>
          </w:p>
        </w:tc>
        <w:tc>
          <w:tcPr>
            <w:tcW w:w="85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ние, вычит ание, пользу ется арифм етичес кими знака ми «+»,«-», «=»</w:t>
            </w:r>
          </w:p>
        </w:tc>
        <w:tc>
          <w:tcPr>
            <w:tcW w:w="852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ковый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та, о специфик е школы, о видах транспор та, о сферах человече ской деятельн ости, элемента рной экономик е</w:t>
            </w:r>
          </w:p>
        </w:tc>
        <w:tc>
          <w:tcPr>
            <w:tcW w:w="709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 рованы предста вления об истории человеч ества,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3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1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30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  <w:gridSpan w:val="2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567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1336E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  <w:sectPr w:rsidR="002C5AF9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слоги… Различае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/>
    <w:p w:rsidR="002C5AF9" w:rsidRDefault="002C5AF9" w:rsidP="002C5AF9"/>
    <w:p w:rsidR="002C5AF9" w:rsidRDefault="002C5AF9" w:rsidP="002C5AF9"/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C5AF9" w:rsidRPr="00580E66" w:rsidRDefault="002C5AF9" w:rsidP="002C5AF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1662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425"/>
        <w:gridCol w:w="425"/>
        <w:gridCol w:w="425"/>
        <w:gridCol w:w="503"/>
        <w:gridCol w:w="425"/>
        <w:gridCol w:w="425"/>
      </w:tblGrid>
      <w:tr w:rsidR="00547B44" w:rsidRPr="00580E66" w:rsidTr="00547B44">
        <w:trPr>
          <w:trHeight w:val="265"/>
        </w:trPr>
        <w:tc>
          <w:tcPr>
            <w:tcW w:w="395" w:type="dxa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778" w:type="dxa"/>
            <w:gridSpan w:val="4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47B44" w:rsidRPr="00580E66" w:rsidTr="00547B44">
        <w:trPr>
          <w:trHeight w:val="2022"/>
        </w:trPr>
        <w:tc>
          <w:tcPr>
            <w:tcW w:w="395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виды народног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зобрази т. искусств а, архитектуры, умеет выделять особенности, передавать их в худож. деятельн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народно- прикладного творчества</w:t>
            </w:r>
          </w:p>
        </w:tc>
        <w:tc>
          <w:tcPr>
            <w:tcW w:w="1070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850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даёт различн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планирует процесс возведен ия постройки</w:t>
            </w:r>
          </w:p>
        </w:tc>
        <w:tc>
          <w:tcPr>
            <w:tcW w:w="850" w:type="dxa"/>
            <w:gridSpan w:val="2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90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03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/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C5AF9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069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Воспитаны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4F0B40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4F0B40" w:rsidRDefault="004F0B40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4F0B40" w:rsidRDefault="00337F46" w:rsidP="004F0B4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</w:t>
      </w:r>
      <w:r w:rsidR="004F0B40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sectPr w:rsidR="007B6692" w:rsidRPr="004F0B40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14" w:rsidRDefault="00951514" w:rsidP="003F0159">
      <w:pPr>
        <w:spacing w:after="0" w:line="240" w:lineRule="auto"/>
      </w:pPr>
      <w:r>
        <w:separator/>
      </w:r>
    </w:p>
  </w:endnote>
  <w:endnote w:type="continuationSeparator" w:id="0">
    <w:p w:rsidR="00951514" w:rsidRDefault="00951514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14" w:rsidRDefault="00951514" w:rsidP="003F0159">
      <w:pPr>
        <w:spacing w:after="0" w:line="240" w:lineRule="auto"/>
      </w:pPr>
      <w:r>
        <w:separator/>
      </w:r>
    </w:p>
  </w:footnote>
  <w:footnote w:type="continuationSeparator" w:id="0">
    <w:p w:rsidR="00951514" w:rsidRDefault="00951514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18116C"/>
    <w:rsid w:val="001E2F12"/>
    <w:rsid w:val="002609E2"/>
    <w:rsid w:val="002C5AF9"/>
    <w:rsid w:val="00337F46"/>
    <w:rsid w:val="00353A28"/>
    <w:rsid w:val="00393B1C"/>
    <w:rsid w:val="003A01F8"/>
    <w:rsid w:val="003D3667"/>
    <w:rsid w:val="003F0159"/>
    <w:rsid w:val="00431635"/>
    <w:rsid w:val="00484A44"/>
    <w:rsid w:val="004F0B40"/>
    <w:rsid w:val="00547B44"/>
    <w:rsid w:val="006A0A78"/>
    <w:rsid w:val="006B3657"/>
    <w:rsid w:val="007B6692"/>
    <w:rsid w:val="00833DAE"/>
    <w:rsid w:val="00951514"/>
    <w:rsid w:val="00B3389E"/>
    <w:rsid w:val="00C115B9"/>
    <w:rsid w:val="00C75E24"/>
    <w:rsid w:val="00CB4B88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411"/>
  <w15:docId w15:val="{90186F0E-56D6-4D61-B29B-F4C12DE1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ДС №2</cp:lastModifiedBy>
  <cp:revision>8</cp:revision>
  <dcterms:created xsi:type="dcterms:W3CDTF">2018-08-02T14:48:00Z</dcterms:created>
  <dcterms:modified xsi:type="dcterms:W3CDTF">2023-11-28T06:19:00Z</dcterms:modified>
</cp:coreProperties>
</file>