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3B" w:rsidRPr="00EE4B26" w:rsidRDefault="0081073B" w:rsidP="0081073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81073B" w:rsidRPr="00BE7FDE" w:rsidTr="00633022">
        <w:tc>
          <w:tcPr>
            <w:tcW w:w="3936" w:type="dxa"/>
            <w:hideMark/>
          </w:tcPr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81073B" w:rsidRPr="00E60C50" w:rsidRDefault="0081073B" w:rsidP="00633022">
            <w:pPr>
              <w:spacing w:after="0"/>
              <w:rPr>
                <w:rFonts w:ascii="Times New Roman" w:hAnsi="Times New Roman" w:cs="Times New Roman"/>
              </w:rPr>
            </w:pPr>
          </w:p>
          <w:p w:rsidR="0081073B" w:rsidRPr="00BE7FDE" w:rsidRDefault="0081073B" w:rsidP="006330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73B" w:rsidRPr="008E6562" w:rsidRDefault="0081073B" w:rsidP="006330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81073B" w:rsidRPr="00E60C50" w:rsidRDefault="0081073B" w:rsidP="00633022">
            <w:pPr>
              <w:rPr>
                <w:rFonts w:ascii="Times New Roman" w:hAnsi="Times New Roman" w:cs="Times New Roman"/>
              </w:rPr>
            </w:pPr>
          </w:p>
          <w:p w:rsidR="0081073B" w:rsidRPr="00BE7FDE" w:rsidRDefault="0081073B" w:rsidP="00633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81073B" w:rsidRPr="007E122A" w:rsidRDefault="0081073B" w:rsidP="006330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81073B" w:rsidRPr="00BE7FDE" w:rsidRDefault="0081073B" w:rsidP="006330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073B" w:rsidRPr="00BE7FDE" w:rsidTr="00633022">
        <w:tc>
          <w:tcPr>
            <w:tcW w:w="3936" w:type="dxa"/>
          </w:tcPr>
          <w:p w:rsidR="0081073B" w:rsidRPr="00BE7FDE" w:rsidRDefault="0081073B" w:rsidP="00633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73B" w:rsidRPr="00BE7FDE" w:rsidRDefault="0081073B" w:rsidP="00633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1073B" w:rsidRPr="00BE7FDE" w:rsidRDefault="0081073B" w:rsidP="00633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73B" w:rsidRDefault="0081073B" w:rsidP="0081073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73B" w:rsidRPr="00BE7FDE" w:rsidRDefault="0081073B" w:rsidP="0081073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73B" w:rsidRDefault="0081073B" w:rsidP="0081073B">
      <w:pPr>
        <w:spacing w:after="0"/>
        <w:rPr>
          <w:sz w:val="24"/>
          <w:szCs w:val="24"/>
          <w:lang w:eastAsia="ru-RU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28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МЕРАХ ПОЖАРНОЙ БЕЗОПАСНОСТИ </w:t>
      </w: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ПРАЧЕЧНОЙ</w:t>
      </w: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Default="0081073B" w:rsidP="00810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3B" w:rsidRPr="0081073B" w:rsidRDefault="0081073B" w:rsidP="008107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>1.1.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24.10.2022 года, вступившими в силу с 01.03.2023 года, Федеральным Законом .№69-ФЗ от 21.12.1994г «О пожарной безопасност</w:t>
      </w:r>
      <w:r>
        <w:rPr>
          <w:rFonts w:ascii="Times New Roman" w:hAnsi="Times New Roman" w:cs="Times New Roman"/>
          <w:sz w:val="24"/>
          <w:szCs w:val="24"/>
        </w:rPr>
        <w:t>и» с изменениями 10 июля 2023</w:t>
      </w:r>
      <w:r w:rsidRPr="0081073B">
        <w:rPr>
          <w:rFonts w:ascii="Times New Roman" w:hAnsi="Times New Roman" w:cs="Times New Roman"/>
          <w:sz w:val="24"/>
          <w:szCs w:val="24"/>
        </w:rPr>
        <w:t xml:space="preserve"> года; Федеральным Законом РФ №123-Ф3 от 22.07.2008г «Технический регламент о требованиях пожарной безопасности» с изменениями на 14 июля 2022 года; </w:t>
      </w:r>
      <w:r>
        <w:rPr>
          <w:rFonts w:ascii="Times New Roman" w:hAnsi="Times New Roman" w:cs="Times New Roman"/>
          <w:sz w:val="24"/>
          <w:szCs w:val="24"/>
        </w:rPr>
        <w:t>Федеральным Законом от 30 декабря 2009 года №384-ФЗ «Технический регламент о безопасности зданий и сооружений» в редакции на 02.07.2013г. и другими нормативными правовыми актами в области пожарной безопасности.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1.2. Данная инструкция определяет главные требования пожарной безопасности к содержанию помещений прачечной, нормы и правила поведения работников прачечной с целью обеспечения эффективной противопожарной защиты. 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1.3. Работник прачечной обязан проходить инструктаж по пожарной безопасности не реже, чем один раз в полугодие, строго соблюдать правила и требования пожарной безопасности, а также соблюдать и поддерживать противопожарный режим в помещении. 1.4. Рабочий прачечной в ДОУ должен при возникновении пожара принять все зависящие от него меры по эвакуации детей, материальных ценностей и тушению пожара. 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1.5. Вся деятельность в прачечной проводится согласно регламентам, правилам технической эксплуатации оборудования и иной утвержденной в установленном порядке нормативно-технической и эксплуатационной документации. 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>1.6. Всякое нарушение требований пожарной безопасности и приведенной инструкции влечет за собой уголовную, административную, дисциплинарную или другую ответственность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</w:t>
      </w:r>
      <w:r w:rsidRPr="0081073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73B" w:rsidRPr="0081073B" w:rsidRDefault="0081073B" w:rsidP="008107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2. Функциональные характеристики прачечной и специфика пожарной опасности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 2.1. В прачечной ведутся производственные работы: стирка и глажка. Хранение постельного белья, спецодежды, и т.п. </w:t>
      </w:r>
    </w:p>
    <w:p w:rsidR="0081073B" w:rsidRPr="00B72FF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2.2. </w:t>
      </w:r>
      <w:r w:rsidRPr="00B72FFB">
        <w:rPr>
          <w:rFonts w:ascii="Times New Roman" w:hAnsi="Times New Roman" w:cs="Times New Roman"/>
          <w:sz w:val="24"/>
          <w:szCs w:val="24"/>
          <w:u w:val="single"/>
        </w:rPr>
        <w:t>К главным пожароопасным факторам прачечной относятся: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 • чрезмерное количество белья; 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• постельное белье, матрасы, мягкий инвентарь, спецодежда </w:t>
      </w:r>
    </w:p>
    <w:p w:rsidR="0081073B" w:rsidRPr="00B72FF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73B">
        <w:rPr>
          <w:rFonts w:ascii="Times New Roman" w:hAnsi="Times New Roman" w:cs="Times New Roman"/>
          <w:sz w:val="24"/>
          <w:szCs w:val="24"/>
        </w:rPr>
        <w:t>2.3</w:t>
      </w:r>
      <w:r w:rsidR="00B72FFB">
        <w:rPr>
          <w:rFonts w:ascii="Times New Roman" w:hAnsi="Times New Roman" w:cs="Times New Roman"/>
          <w:sz w:val="24"/>
          <w:szCs w:val="24"/>
          <w:u w:val="single"/>
        </w:rPr>
        <w:t>. Пожароопасные свойства</w:t>
      </w:r>
      <w:r w:rsidRPr="00B72FFB">
        <w:rPr>
          <w:rFonts w:ascii="Times New Roman" w:hAnsi="Times New Roman" w:cs="Times New Roman"/>
          <w:sz w:val="24"/>
          <w:szCs w:val="24"/>
          <w:u w:val="single"/>
        </w:rPr>
        <w:t xml:space="preserve"> веществ и материалов: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 2.3.1. Белье, полотенца, матрасы, спецодежда - горючие материалы. Легко возгораются от искр и огня. Возгорание может произойти после длительного невидимого тления. При увлажнении и хранении в стопках могут самовозгораться. Тушить с помощью углекислотных, порошковых огнетушителей, воды. </w:t>
      </w:r>
    </w:p>
    <w:p w:rsidR="0081073B" w:rsidRDefault="0081073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>2.3.3. Упаковочный горючий материал. Горючая тара: тканевые и полиэтиленовые мешки. 2.4. В помещении прачечной обязательно должна вывешиваться табличка с указанием категории помещения по взрыво-пожаро-опасности, табличка с номером телефона для вызова пожарной охраны. У входа в прачечную должны вывешиваться: табличка с указанием ответственных лиц за противопожарную безопасность, а на открытом месте в помещении - инструкция по противопожарной защите.</w:t>
      </w:r>
    </w:p>
    <w:p w:rsidR="00B72FFB" w:rsidRDefault="00B72FF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FFB" w:rsidRPr="00B72FFB" w:rsidRDefault="00B72FFB" w:rsidP="008107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FB">
        <w:rPr>
          <w:rFonts w:ascii="Times New Roman" w:hAnsi="Times New Roman" w:cs="Times New Roman"/>
          <w:b/>
          <w:sz w:val="24"/>
          <w:szCs w:val="24"/>
        </w:rPr>
        <w:t xml:space="preserve">3. Лица, ответственные за пожарную безопасность в прачечной </w:t>
      </w:r>
    </w:p>
    <w:p w:rsidR="00B72FFB" w:rsidRDefault="00B72FF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lastRenderedPageBreak/>
        <w:t>.1. Ответственным лицом за пожарную безопасность в прачечной ДОУ назначен машинист по стирке и ремонту спецодежды (белья).</w:t>
      </w:r>
    </w:p>
    <w:p w:rsidR="00B72FFB" w:rsidRDefault="00B72FF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FFB" w:rsidRPr="00B72FFB" w:rsidRDefault="00B72FFB" w:rsidP="008107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FB">
        <w:rPr>
          <w:rFonts w:ascii="Times New Roman" w:hAnsi="Times New Roman" w:cs="Times New Roman"/>
          <w:b/>
          <w:sz w:val="24"/>
          <w:szCs w:val="24"/>
        </w:rPr>
        <w:t xml:space="preserve"> 4. Максимальное количество людей, которые могут находиться в прачечной </w:t>
      </w:r>
    </w:p>
    <w:p w:rsidR="00B72FFB" w:rsidRDefault="00B72FF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4.1. В прачечной детского сада одноврем</w:t>
      </w:r>
      <w:r>
        <w:rPr>
          <w:rFonts w:ascii="Times New Roman" w:hAnsi="Times New Roman" w:cs="Times New Roman"/>
          <w:sz w:val="24"/>
          <w:szCs w:val="24"/>
        </w:rPr>
        <w:t>енно могут находиться не более 2</w:t>
      </w:r>
      <w:r w:rsidRPr="00B72FF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72FFB" w:rsidRDefault="00B72FFB" w:rsidP="00810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FFB" w:rsidRPr="00B72FFB" w:rsidRDefault="00B72FFB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FB">
        <w:rPr>
          <w:rFonts w:ascii="Times New Roman" w:hAnsi="Times New Roman" w:cs="Times New Roman"/>
          <w:b/>
          <w:sz w:val="24"/>
          <w:szCs w:val="24"/>
        </w:rPr>
        <w:t>5. Обязанности лиц, ответственных за пожарную безопасность в прачечной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5.1. </w:t>
      </w:r>
      <w:r w:rsidRPr="00B72FFB">
        <w:rPr>
          <w:rFonts w:ascii="Times New Roman" w:hAnsi="Times New Roman" w:cs="Times New Roman"/>
          <w:sz w:val="24"/>
          <w:szCs w:val="24"/>
          <w:u w:val="single"/>
        </w:rPr>
        <w:t>Руководитель ДОУ должен обеспечить:</w:t>
      </w:r>
      <w:r w:rsidRPr="00B7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строгое соблюдение всех требований пожарной безопасности, выполнение предписаний, постановлений и других законных требований должностных лиц пожарной охраны по прачечной в ДОУ;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разработку и осуществление мер по обеспечению пожарной защиты в прачечной дошкольного образовательного учреждения;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обучение работников прачечной детского сада необходимым мерам пожарной безопасности;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помещение прачечной огнетушителями согласно нормам и требованиям противопожарной защиты;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наличие инструкции о действиях рабочих прачечной по эвакуации в случае пожара, наличие планов путей эвакуации при пожаре;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исправность систем и сре</w:t>
      </w:r>
      <w:proofErr w:type="gramStart"/>
      <w:r w:rsidRPr="00B72FFB">
        <w:rPr>
          <w:rFonts w:ascii="Times New Roman" w:hAnsi="Times New Roman" w:cs="Times New Roman"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FB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Pr="00B72FFB">
        <w:rPr>
          <w:rFonts w:ascii="Times New Roman" w:hAnsi="Times New Roman" w:cs="Times New Roman"/>
          <w:sz w:val="24"/>
          <w:szCs w:val="24"/>
        </w:rPr>
        <w:t>отивопожарной защиты в помещении прачечной;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обеспечивать своевременную огнезащитную обработку деревянных конструкций и изделий в прачечной, изготовленных из ткани (шторы, занавески и т.п.).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5.2. </w:t>
      </w:r>
      <w:r w:rsidRPr="00B72FFB">
        <w:rPr>
          <w:rFonts w:ascii="Times New Roman" w:hAnsi="Times New Roman" w:cs="Times New Roman"/>
          <w:sz w:val="24"/>
          <w:szCs w:val="24"/>
          <w:u w:val="single"/>
        </w:rPr>
        <w:t>Работник ДОУ, ответственный за пожарную безопасность, должен: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обеспечить присутствие табличек с номером телефона для вызова пожарной охраны в помещениях прачечной ДОУ;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обеспечить исправность знаков пожарной защиты, в том числе обозначающих пути эвакуации людей и эвакуационные выходы;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обеспечить наличие планов эвакуации на случай пожара в прачечной;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устанавливать порядок и сроки проведения необходимых работ по очистке вентиляционных камер в прачечной ДОУ от горючих отходов с составлением необходимого акта, но не реже одного раза в год. Согласно инструкции завода-изготовителя обеспечить проверку задерживающих огонь устройств (заслонки, клапаны и др.) в воздуховодах, устрой</w:t>
      </w:r>
      <w:proofErr w:type="gramStart"/>
      <w:r w:rsidRPr="00B72FFB">
        <w:rPr>
          <w:rFonts w:ascii="Times New Roman" w:hAnsi="Times New Roman" w:cs="Times New Roman"/>
          <w:sz w:val="24"/>
          <w:szCs w:val="24"/>
        </w:rPr>
        <w:t>ств бл</w:t>
      </w:r>
      <w:proofErr w:type="gramEnd"/>
      <w:r w:rsidRPr="00B72FFB">
        <w:rPr>
          <w:rFonts w:ascii="Times New Roman" w:hAnsi="Times New Roman" w:cs="Times New Roman"/>
          <w:sz w:val="24"/>
          <w:szCs w:val="24"/>
        </w:rPr>
        <w:t xml:space="preserve">окировки вентиляционных систем с автоматическими устройствами пожарной сигнализации или пожаротушения, автоматических установок отключения вентиляции при пожаре. </w:t>
      </w:r>
    </w:p>
    <w:p w:rsidR="00B72FFB" w:rsidRP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5.3. </w:t>
      </w:r>
      <w:r w:rsidRPr="00B72FFB">
        <w:rPr>
          <w:rFonts w:ascii="Times New Roman" w:hAnsi="Times New Roman" w:cs="Times New Roman"/>
          <w:sz w:val="24"/>
          <w:szCs w:val="24"/>
          <w:u w:val="single"/>
        </w:rPr>
        <w:t>Рабочий прачечной должен: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строго соблюдать требования пожарной безопасности в прачечной, поддерживать противопожарный режим согласно требованиям Правил пожарной безопасности в Российской Федерации;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осуществлять контроль состояния используемого оборудования, своевременного выполнения планового профилактического ремонта оборудования.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соблюдать меры предосторожности, применяя предметы бытовой химии, проводя работы с легковоспламеняющимися (ЛВЖ) и горючими (ГЖ) жидкостями, иными опасными в пожарном отношении веществами, материалами и оборудованием;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не хранить горючие материалы, отходы, упаковки и контейнеры в цехах и на путях эвакуации;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lastRenderedPageBreak/>
        <w:t>• постоянно держать в чистоте и исправном состоянии технологическое и электрическое оборудование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уверенно знать правила и порядок вызова пожарной охраны;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уметь пользоваться первичными средствами пожаротушения;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окончив работы закрыть окна, отключить электрические приборы, выключить электрическое освещение, закрыть двери, сдать ключ дежурному по режиму под роспись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FFB" w:rsidRPr="00B72FFB" w:rsidRDefault="00B72FFB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FB">
        <w:rPr>
          <w:rFonts w:ascii="Times New Roman" w:hAnsi="Times New Roman" w:cs="Times New Roman"/>
          <w:b/>
          <w:sz w:val="24"/>
          <w:szCs w:val="24"/>
        </w:rPr>
        <w:t xml:space="preserve">6. Порядок содержания помещений прачечной и путей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6.1. </w:t>
      </w:r>
      <w:r w:rsidRPr="00B72FFB">
        <w:rPr>
          <w:rFonts w:ascii="Times New Roman" w:hAnsi="Times New Roman" w:cs="Times New Roman"/>
          <w:sz w:val="24"/>
          <w:szCs w:val="24"/>
          <w:u w:val="single"/>
        </w:rPr>
        <w:t>Общие правила по содержанию помещений прачечной</w:t>
      </w:r>
      <w:r w:rsidRPr="00B72FFB">
        <w:rPr>
          <w:rFonts w:ascii="Times New Roman" w:hAnsi="Times New Roman" w:cs="Times New Roman"/>
          <w:sz w:val="24"/>
          <w:szCs w:val="24"/>
        </w:rPr>
        <w:t>: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в помещении прачечной должна п</w:t>
      </w:r>
      <w:r>
        <w:rPr>
          <w:rFonts w:ascii="Times New Roman" w:hAnsi="Times New Roman" w:cs="Times New Roman"/>
          <w:sz w:val="24"/>
          <w:szCs w:val="24"/>
        </w:rPr>
        <w:t>остоянно поддерживаться чистота;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мусор, который можно сжечь и отходы необходимо систематически выносить (вывозить) на предназначенные для этого участки;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противопожарные системы и установки (АПС) в прачечной необходимо постоянно содержать в исправном рабочем состоянии и в соответ</w:t>
      </w:r>
      <w:r>
        <w:rPr>
          <w:rFonts w:ascii="Times New Roman" w:hAnsi="Times New Roman" w:cs="Times New Roman"/>
          <w:sz w:val="24"/>
          <w:szCs w:val="24"/>
        </w:rPr>
        <w:t>ствии с проектной документацией;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выходы из прачечной к эвакуационным путям нужно держать постоянно сво</w:t>
      </w:r>
      <w:r>
        <w:rPr>
          <w:rFonts w:ascii="Times New Roman" w:hAnsi="Times New Roman" w:cs="Times New Roman"/>
          <w:sz w:val="24"/>
          <w:szCs w:val="24"/>
        </w:rPr>
        <w:t>бодными и ничем не загромождать;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в прачечной запрещено устанавливать решетки, жалюзи и похожие на них несъемные защищающие от солнца, декоративные и архи</w:t>
      </w:r>
      <w:r>
        <w:rPr>
          <w:rFonts w:ascii="Times New Roman" w:hAnsi="Times New Roman" w:cs="Times New Roman"/>
          <w:sz w:val="24"/>
          <w:szCs w:val="24"/>
        </w:rPr>
        <w:t xml:space="preserve">тектурные устройства на окнах;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в прачечной детского сада можно размещать только лишь необходимо</w:t>
      </w:r>
      <w:r>
        <w:rPr>
          <w:rFonts w:ascii="Times New Roman" w:hAnsi="Times New Roman" w:cs="Times New Roman"/>
          <w:sz w:val="24"/>
          <w:szCs w:val="24"/>
        </w:rPr>
        <w:t>е технологическое оборудование;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6.2. Требования по содержанию и эксплуатации отопления, вентиляции и систем кондиционирования воздуха в прачечной ДОУ. </w:t>
      </w:r>
    </w:p>
    <w:p w:rsidR="00B72FFB" w:rsidRP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FFB">
        <w:rPr>
          <w:rFonts w:ascii="Times New Roman" w:hAnsi="Times New Roman" w:cs="Times New Roman"/>
          <w:sz w:val="24"/>
          <w:szCs w:val="24"/>
          <w:u w:val="single"/>
        </w:rPr>
        <w:t xml:space="preserve">В прачечной запрещается: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• использовать поврежденные устройства систем отопления, вентиляции и кондиционирования воздуха;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использовать для разогрева замерзши</w:t>
      </w:r>
      <w:r>
        <w:rPr>
          <w:rFonts w:ascii="Times New Roman" w:hAnsi="Times New Roman" w:cs="Times New Roman"/>
          <w:sz w:val="24"/>
          <w:szCs w:val="24"/>
        </w:rPr>
        <w:t>х труб отопления открытый огонь;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выключать задерживающие огонь устройства;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• перекрывать вытяжные каналы, отверстия и решетки;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выжигать накопившуюся в воздуховодах пыль и иные горючие вещества в системах вентиляции и кондиционирования воздуха;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в местах забора воздуха должна полностью исключаться возможность появления горючих газов, паров, дыма, искр и открытого огня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хранение в вентиляционных камерах любого оборудования и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2FFB" w:rsidRP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6.3. </w:t>
      </w:r>
      <w:r w:rsidRPr="00B72FFB">
        <w:rPr>
          <w:rFonts w:ascii="Times New Roman" w:hAnsi="Times New Roman" w:cs="Times New Roman"/>
          <w:sz w:val="24"/>
          <w:szCs w:val="24"/>
          <w:u w:val="single"/>
        </w:rPr>
        <w:t>Правила по содержанию и использованию эвакуационных путей и выходов.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• при использовании эвакуационных путей, эвакуационных и аварийных выходов категорически запрещается загораживать эвакуационные пути и выходы (в том числе проходы, двери) разными материалами, изделиями, оборудованием, производственными отход</w:t>
      </w:r>
      <w:r>
        <w:rPr>
          <w:rFonts w:ascii="Times New Roman" w:hAnsi="Times New Roman" w:cs="Times New Roman"/>
          <w:sz w:val="24"/>
          <w:szCs w:val="24"/>
        </w:rPr>
        <w:t>ами, мусором и иными предметами;</w:t>
      </w:r>
      <w:r w:rsidRPr="00B7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• расстановка мебели и оборудования в прачечной не должна создавать препятствие при эвакуации людей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FB">
        <w:rPr>
          <w:rFonts w:ascii="Times New Roman" w:hAnsi="Times New Roman" w:cs="Times New Roman"/>
          <w:b/>
          <w:sz w:val="24"/>
          <w:szCs w:val="24"/>
        </w:rPr>
        <w:t>7. Пожарная безопасность в прачечной при использовании электрического оборудования</w:t>
      </w:r>
    </w:p>
    <w:p w:rsidR="00B72FFB" w:rsidRP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FFB">
        <w:rPr>
          <w:rFonts w:ascii="Times New Roman" w:hAnsi="Times New Roman" w:cs="Times New Roman"/>
          <w:sz w:val="24"/>
          <w:szCs w:val="24"/>
          <w:u w:val="single"/>
        </w:rPr>
        <w:t xml:space="preserve"> В прачечной категорически запрещено: 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lastRenderedPageBreak/>
        <w:t xml:space="preserve">7.1. Пользоваться розетками, выключателями, рубильниками, удлинителями, иными электро-установочными изделиями, имеющими неисправности, поврежденные или самодельные; 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7.2. Использовать электрические провода и кабеля с поврежденной или потерявшей защитные свойства изоляцией; 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7.3. Оборачивать электрические лампы и светильники бумагой, тканью и иными горючими материалами, а также пользоваться светильниками со снятыми колпаками, предусмотренными конструкцией светильника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7.4. Эксплуатировать стиральную машину без заземления и диэлектрического коврика на полу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7.5. Использовать электрические утюги и иные электрические нагревательные приборы, без устройств тепловой защиты, не имеющих подставок из негорючих теплоизоляционных материалов, исключающих возможность возникновения пожара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7.6. Подключать, отключать стиральные машины, электроутюги, иное электрооборудование и притрагиваться к ним в ходе работы мокрыми руками.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7.7. Проводить работы на гладильном оборудовании при снятых панелях или открытых стенках, закрывающих доступ к нагревающимся частям, защита которых во время работы пред</w:t>
      </w:r>
      <w:r w:rsidR="008D124F">
        <w:rPr>
          <w:rFonts w:ascii="Times New Roman" w:hAnsi="Times New Roman" w:cs="Times New Roman"/>
          <w:sz w:val="24"/>
          <w:szCs w:val="24"/>
        </w:rPr>
        <w:t>усмотрена заводом-изготовителем.</w:t>
      </w:r>
      <w:r w:rsidRPr="00B7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7.8. Проводить глажку утюгом с неисправны</w:t>
      </w:r>
      <w:r w:rsidR="008D124F">
        <w:rPr>
          <w:rFonts w:ascii="Times New Roman" w:hAnsi="Times New Roman" w:cs="Times New Roman"/>
          <w:sz w:val="24"/>
          <w:szCs w:val="24"/>
        </w:rPr>
        <w:t>м терморегулятором или без него.</w:t>
      </w:r>
      <w:r w:rsidRPr="00B7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7.9. Использовать нестандартные (самод</w:t>
      </w:r>
      <w:r w:rsidR="008D124F">
        <w:rPr>
          <w:rFonts w:ascii="Times New Roman" w:hAnsi="Times New Roman" w:cs="Times New Roman"/>
          <w:sz w:val="24"/>
          <w:szCs w:val="24"/>
        </w:rPr>
        <w:t xml:space="preserve">ельные) электрические приборы, </w:t>
      </w:r>
      <w:r w:rsidRPr="00B72FFB">
        <w:rPr>
          <w:rFonts w:ascii="Times New Roman" w:hAnsi="Times New Roman" w:cs="Times New Roman"/>
          <w:sz w:val="24"/>
          <w:szCs w:val="24"/>
        </w:rPr>
        <w:t xml:space="preserve"> электрические обогреватели с открытой спиралью и (или) не оборудованные терморегуляторами, а также и электрические чайники без автоматически отключающих устройств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7.10. Применять для защиты от перегрузки и короткого замыкания некалиброванные и (или) самодельные плавящиеся вставки, а также автоматические предохранители </w:t>
      </w:r>
      <w:r w:rsidR="008D124F">
        <w:rPr>
          <w:rFonts w:ascii="Times New Roman" w:hAnsi="Times New Roman" w:cs="Times New Roman"/>
          <w:sz w:val="24"/>
          <w:szCs w:val="24"/>
        </w:rPr>
        <w:t>с несоответствующим напряжением.</w:t>
      </w:r>
      <w:r w:rsidRPr="00B7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7.11. Нагружать электросеть потребителями электроэнергии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7.12. Допускать заклеивание электрической проводки бумагой, материалом, завешивание плакатами, оттягивание шпагатом, развешивание одежды на выключателях, розетк</w:t>
      </w:r>
      <w:r w:rsidR="008D124F">
        <w:rPr>
          <w:rFonts w:ascii="Times New Roman" w:hAnsi="Times New Roman" w:cs="Times New Roman"/>
          <w:sz w:val="24"/>
          <w:szCs w:val="24"/>
        </w:rPr>
        <w:t>ах, нарушение изоляции проводов.</w:t>
      </w:r>
      <w:r w:rsidRPr="00B7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7.13. Оставлять после ухода из помещения прачечной включенными электрическое освещение и электроприборы, электрическое оборудование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7.14. Оставлять без контроля подключенные к сети электроприборы и оборудование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7.15. Включать в одну розетку сразу несколько мощн</w:t>
      </w:r>
      <w:r w:rsidR="008D124F">
        <w:rPr>
          <w:rFonts w:ascii="Times New Roman" w:hAnsi="Times New Roman" w:cs="Times New Roman"/>
          <w:sz w:val="24"/>
          <w:szCs w:val="24"/>
        </w:rPr>
        <w:t>ых потребителей электроэнергии.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7.16. Применять кабели и провода, имеющие повреждения или потерявшие защитные свойства изоляции</w:t>
      </w:r>
      <w:r w:rsidR="008D124F">
        <w:rPr>
          <w:rFonts w:ascii="Times New Roman" w:hAnsi="Times New Roman" w:cs="Times New Roman"/>
          <w:sz w:val="24"/>
          <w:szCs w:val="24"/>
        </w:rPr>
        <w:t>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7.17. Оставлять под напряжением электропровода и кабели с не заизолированными концами</w:t>
      </w:r>
      <w:r w:rsidR="008D124F">
        <w:rPr>
          <w:rFonts w:ascii="Times New Roman" w:hAnsi="Times New Roman" w:cs="Times New Roman"/>
          <w:sz w:val="24"/>
          <w:szCs w:val="24"/>
        </w:rPr>
        <w:t>.</w:t>
      </w:r>
      <w:r w:rsidRPr="00B7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2FFB" w:rsidRPr="00B72FFB">
        <w:rPr>
          <w:rFonts w:ascii="Times New Roman" w:hAnsi="Times New Roman" w:cs="Times New Roman"/>
          <w:sz w:val="24"/>
          <w:szCs w:val="24"/>
        </w:rPr>
        <w:t>.18. Связывать и скручивать провода, а также о</w:t>
      </w:r>
      <w:r>
        <w:rPr>
          <w:rFonts w:ascii="Times New Roman" w:hAnsi="Times New Roman" w:cs="Times New Roman"/>
          <w:sz w:val="24"/>
          <w:szCs w:val="24"/>
        </w:rPr>
        <w:t>ттягивать провода и светильники.</w:t>
      </w:r>
    </w:p>
    <w:p w:rsidR="008D124F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 xml:space="preserve"> 7.19. Применять выключатели, штепсельные розетки для подвешивания одежды и иных предметов, убирать колпаки со светильников. </w:t>
      </w:r>
    </w:p>
    <w:p w:rsidR="00B72FFB" w:rsidRDefault="00B72FFB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FFB">
        <w:rPr>
          <w:rFonts w:ascii="Times New Roman" w:hAnsi="Times New Roman" w:cs="Times New Roman"/>
          <w:sz w:val="24"/>
          <w:szCs w:val="24"/>
        </w:rPr>
        <w:t>7.20. Нарушать или уклоняться от выполнения любых требований настоящей инструкции о мерах пожарной безопасной в прачечной дошкольного образовательного учреждения.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4F">
        <w:rPr>
          <w:rFonts w:ascii="Times New Roman" w:hAnsi="Times New Roman" w:cs="Times New Roman"/>
          <w:b/>
          <w:sz w:val="24"/>
          <w:szCs w:val="24"/>
        </w:rPr>
        <w:t xml:space="preserve">8. Мероприятия по обеспечению противопожарной безопасности при использовании оборудования и выполнении пожароопасных работ </w:t>
      </w: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D124F">
        <w:rPr>
          <w:rFonts w:ascii="Times New Roman" w:hAnsi="Times New Roman" w:cs="Times New Roman"/>
          <w:sz w:val="24"/>
          <w:szCs w:val="24"/>
        </w:rPr>
        <w:t xml:space="preserve">.1. </w:t>
      </w:r>
      <w:r w:rsidRPr="008D124F">
        <w:rPr>
          <w:rFonts w:ascii="Times New Roman" w:hAnsi="Times New Roman" w:cs="Times New Roman"/>
          <w:sz w:val="24"/>
          <w:szCs w:val="24"/>
          <w:u w:val="single"/>
        </w:rPr>
        <w:t>В помещениях прачечной ДОУ строго запрещается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lastRenderedPageBreak/>
        <w:t>• курение и применение открытого огня.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 • вносить с собой и хранить бензин, керосин, иные горючие и легковозгорающиеся жидкости и вещества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применять для освещения свечи, керосиновые лампы и фонари, делать уборку помещений прачечной и оборудования используя легковоспламеняющиеся и горючие жидкости.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8.2. </w:t>
      </w:r>
      <w:r w:rsidRPr="008D124F">
        <w:rPr>
          <w:rFonts w:ascii="Times New Roman" w:hAnsi="Times New Roman" w:cs="Times New Roman"/>
          <w:sz w:val="24"/>
          <w:szCs w:val="24"/>
          <w:u w:val="single"/>
        </w:rPr>
        <w:t>При выполнении покрасочных работ в прачечной следует: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 • составлять и разбавлять все виды лаков и красок в отдельных помещениях детского сада у наружной стены с оконными проемами или на открытых площадках;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• не завышать сменную потребность горючих веществ на рабочем месте, открывать емкости с горючими веществами непосредственно перед их употреблением, а после окончания работы закрывать их и сдавать на склад, хранить тару из-под горючих веще</w:t>
      </w:r>
      <w:proofErr w:type="gramStart"/>
      <w:r w:rsidRPr="008D124F">
        <w:rPr>
          <w:rFonts w:ascii="Times New Roman" w:hAnsi="Times New Roman" w:cs="Times New Roman"/>
          <w:sz w:val="24"/>
          <w:szCs w:val="24"/>
        </w:rPr>
        <w:t>ств в сп</w:t>
      </w:r>
      <w:proofErr w:type="gramEnd"/>
      <w:r w:rsidRPr="008D124F">
        <w:rPr>
          <w:rFonts w:ascii="Times New Roman" w:hAnsi="Times New Roman" w:cs="Times New Roman"/>
          <w:sz w:val="24"/>
          <w:szCs w:val="24"/>
        </w:rPr>
        <w:t>ециально отведенном месте вне помещений детского сада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8.3. Огнеопасные работы (огневые, сварочные работы и т.п.) в помещении прачечной следует проводить только при разрешении директора ДОУ. </w:t>
      </w: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D124F">
        <w:rPr>
          <w:rFonts w:ascii="Times New Roman" w:hAnsi="Times New Roman" w:cs="Times New Roman"/>
          <w:sz w:val="24"/>
          <w:szCs w:val="24"/>
        </w:rPr>
        <w:t xml:space="preserve">.4. </w:t>
      </w:r>
      <w:r w:rsidRPr="008D124F">
        <w:rPr>
          <w:rFonts w:ascii="Times New Roman" w:hAnsi="Times New Roman" w:cs="Times New Roman"/>
          <w:sz w:val="24"/>
          <w:szCs w:val="24"/>
          <w:u w:val="single"/>
        </w:rPr>
        <w:t xml:space="preserve">При осуществлении огневых работ в прачечной следует: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перед проведением огневых работ проветрить помещение прачечной;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обеспечить место выполнения огневых работ первичными средствами пожаротушения (огнетушителем, ведром с водой);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очень плотно закрыть все двери, соединяющие помещение прачечной, с другими помещениями детсада, открыть все окна;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• проводить постоянный контроль над состоянием паро-газо-воздушной среды технологического оборудования, на котором осуществляются огневые работы, и в опасной зоне.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4F">
        <w:rPr>
          <w:rFonts w:ascii="Times New Roman" w:hAnsi="Times New Roman" w:cs="Times New Roman"/>
          <w:b/>
          <w:sz w:val="24"/>
          <w:szCs w:val="24"/>
        </w:rPr>
        <w:t xml:space="preserve">9. Порядок сбора, хранения и удаления горючих веществ и материалов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9.1. Рабочие места в прачечной ДОУ должны ежедневно очищаться от мусора, отработанной ткани, пыли.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9.2. Расстояние от электросветильников до хранящихся горючих материалов должно составлять минимум 50 см.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9.3. Горючие вещества и материалы (ткань, бумага и т.д.) должны ежедневно выноситься и храниться в закрытом металлическом контейнере, расположенном на хозяйственном дворе детского сада. </w:t>
      </w: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9.4. Все оборудование прачечной по завершении рабочего дня должно обесточиваться.</w:t>
      </w:r>
    </w:p>
    <w:p w:rsidR="0081073B" w:rsidRDefault="0081073B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b/>
          <w:sz w:val="24"/>
          <w:szCs w:val="24"/>
        </w:rPr>
        <w:t>10. Порядок проведения осмотра и закрытия помещений прачечной по завершении работы</w:t>
      </w:r>
      <w:r w:rsidRPr="008D1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124F">
        <w:rPr>
          <w:rFonts w:ascii="Times New Roman" w:hAnsi="Times New Roman" w:cs="Times New Roman"/>
          <w:sz w:val="24"/>
          <w:szCs w:val="24"/>
        </w:rPr>
        <w:t>10.1</w:t>
      </w:r>
      <w:r w:rsidRPr="008D124F">
        <w:rPr>
          <w:rFonts w:ascii="Times New Roman" w:hAnsi="Times New Roman" w:cs="Times New Roman"/>
          <w:sz w:val="24"/>
          <w:szCs w:val="24"/>
          <w:u w:val="single"/>
        </w:rPr>
        <w:t>. Рабочий прачечной в ДОУ по завершении работы обязан провести противопожарный осмотр, в том числе: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выключить все электроприборы и оборудование, находящиеся в помещении прачечной, из электрической сети;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убедиться в отсутствии бытового мусора в помещении;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провести проверку на наличие и сохранность первичных средств пожаротушения, а также на возможность беспрепятственного подхода к ним;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запереть все окна и фрамуги;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lastRenderedPageBreak/>
        <w:t xml:space="preserve">• провести проверку и освободить (при необходимости) эвакуационные проходы, выходы. 10.2. При выявлении работником любых неисправностей необходимо поставить в известность о случившемся заведующего хозяйством.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10.3. В случае наличия противопожарных недочетов, закрывать помещение категорически запрещается.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10.4. После ликвидации (при необходимости) недочетов, сотрудник обязан закрыть помещение прачечной и зафиксировать соответствующую запись в «Журнале противопожарного осмотра помещений», находящемся на вахте.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4F">
        <w:rPr>
          <w:rFonts w:ascii="Times New Roman" w:hAnsi="Times New Roman" w:cs="Times New Roman"/>
          <w:b/>
          <w:sz w:val="24"/>
          <w:szCs w:val="24"/>
        </w:rPr>
        <w:t>11. Максимальное количество одновременно находящихся в помещениях материалов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11.1. В помещении прачечной не разрешается хранить вещества и материалы, не имеющие отношения к деятельности ДОУ.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11.2. Количество белья в прачечной не должно превышать вместимость стеллажей и полок и должно находиться на них.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4F">
        <w:rPr>
          <w:rFonts w:ascii="Times New Roman" w:hAnsi="Times New Roman" w:cs="Times New Roman"/>
          <w:b/>
          <w:sz w:val="24"/>
          <w:szCs w:val="24"/>
        </w:rPr>
        <w:t>12. Порядок проведения осмотра и закрытия прачечной по окончании работы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12.1. По окончании работы все оборудование в прачечной обесточивается.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12.2. Помещение визуально осматривается, выявляются нарушения, которые могут способствовать возгоранию, проверяется исправность авто-установок пожарной автоматики.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12.3. О выявленных неисправностях необходимо доложить заведующему хозяйством или ответственному за пожарную безопасность в ДОУ.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12.4. Запирать помещение прачечной при обнаружении каких-либо неполадок, которые могут привести к нагреву или возгоранию, запрещается.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13. Действия сотрудников прачечной в случае возникновении пожара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 13.1. </w:t>
      </w:r>
      <w:r w:rsidRPr="005B77F8">
        <w:rPr>
          <w:rFonts w:ascii="Times New Roman" w:hAnsi="Times New Roman" w:cs="Times New Roman"/>
          <w:sz w:val="24"/>
          <w:szCs w:val="24"/>
          <w:u w:val="single"/>
        </w:rPr>
        <w:t>Работник прачечной детского сада в случае обнаружения пожара или признаков возгорания (задымление, запах гари, повышение температуры и т.п.) должен:</w:t>
      </w:r>
      <w:r w:rsidRPr="008D1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• в</w:t>
      </w:r>
      <w:r w:rsidR="005B77F8">
        <w:rPr>
          <w:rFonts w:ascii="Times New Roman" w:hAnsi="Times New Roman" w:cs="Times New Roman"/>
          <w:sz w:val="24"/>
          <w:szCs w:val="24"/>
        </w:rPr>
        <w:t>се работы в прачечной прекратить;</w:t>
      </w:r>
    </w:p>
    <w:p w:rsid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 • вывести из помещения прачечной находящихся людей; </w:t>
      </w:r>
    </w:p>
    <w:p w:rsidR="005B77F8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попытаться потушить возгорание с помощью первичных средств пожаротушения; </w:t>
      </w:r>
    </w:p>
    <w:p w:rsidR="005B77F8" w:rsidRPr="005B77F8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77F8">
        <w:rPr>
          <w:rFonts w:ascii="Times New Roman" w:hAnsi="Times New Roman" w:cs="Times New Roman"/>
          <w:sz w:val="24"/>
          <w:szCs w:val="24"/>
          <w:u w:val="single"/>
        </w:rPr>
        <w:t xml:space="preserve">Если потушить возгорание не удалось: </w:t>
      </w:r>
    </w:p>
    <w:p w:rsidR="005B77F8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незамедлительно сообщить о пожаре заведующему детским садом или дежурному администратору (иному должностному лицу); </w:t>
      </w:r>
    </w:p>
    <w:p w:rsidR="005B77F8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включить оповещение о пожаре с помощью кнопки или оповестить голосом; </w:t>
      </w:r>
    </w:p>
    <w:p w:rsidR="005B77F8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 xml:space="preserve">• сообщить о пожаре по телефону </w:t>
      </w:r>
      <w:r w:rsidRPr="005B77F8">
        <w:rPr>
          <w:rFonts w:ascii="Times New Roman" w:hAnsi="Times New Roman" w:cs="Times New Roman"/>
          <w:b/>
          <w:sz w:val="24"/>
          <w:szCs w:val="24"/>
        </w:rPr>
        <w:t>101 (112 – Единая служба спасения),</w:t>
      </w:r>
      <w:r w:rsidRPr="008D124F">
        <w:rPr>
          <w:rFonts w:ascii="Times New Roman" w:hAnsi="Times New Roman" w:cs="Times New Roman"/>
          <w:sz w:val="24"/>
          <w:szCs w:val="24"/>
        </w:rPr>
        <w:t xml:space="preserve"> при этом четко назвать свои данные: Ф.И.О., адрес объекта и № телефона; </w:t>
      </w:r>
    </w:p>
    <w:p w:rsidR="008D124F" w:rsidRPr="008D124F" w:rsidRDefault="008D124F" w:rsidP="00B72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24F">
        <w:rPr>
          <w:rFonts w:ascii="Times New Roman" w:hAnsi="Times New Roman" w:cs="Times New Roman"/>
          <w:sz w:val="24"/>
          <w:szCs w:val="24"/>
        </w:rPr>
        <w:t>• принять соответствующие меры по эвакуации людей, материальных ценностей.</w:t>
      </w:r>
    </w:p>
    <w:p w:rsidR="00123486" w:rsidRDefault="00123486"/>
    <w:p w:rsidR="005B77F8" w:rsidRPr="005B77F8" w:rsidRDefault="005B77F8" w:rsidP="005B7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7F8">
        <w:rPr>
          <w:rFonts w:ascii="Times New Roman" w:hAnsi="Times New Roman" w:cs="Times New Roman"/>
          <w:b/>
          <w:sz w:val="24"/>
          <w:szCs w:val="24"/>
        </w:rPr>
        <w:t xml:space="preserve">14. Правила размещения и применения огнетушителей. Меры безопасности при использовании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14.1. Огнетушители, находящиеся в помещении прачечной ДОУ, должны располагаться так, чтобы не препятствовать безопасной эвакуации людей. Первичные средства </w:t>
      </w:r>
      <w:r w:rsidRPr="005B77F8">
        <w:rPr>
          <w:rFonts w:ascii="Times New Roman" w:hAnsi="Times New Roman" w:cs="Times New Roman"/>
          <w:sz w:val="24"/>
          <w:szCs w:val="24"/>
        </w:rPr>
        <w:lastRenderedPageBreak/>
        <w:t xml:space="preserve">огнетушения необходимо располагать на открытых местах рядом с выходом из помещения на высоте не более 150см.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14.2. Огнетушители, расположенные в помещении прачечной детского сада, должны быть и в необходимом количестве и исправны.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14.3. Запрещено применять огнетушители для других целей, не относящихся к ликвидации возгораний.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14.4. Запрещено перемещать огнетушители с мест постоянного расположения.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B77F8">
        <w:rPr>
          <w:rFonts w:ascii="Times New Roman" w:hAnsi="Times New Roman" w:cs="Times New Roman"/>
          <w:sz w:val="24"/>
          <w:szCs w:val="24"/>
        </w:rPr>
        <w:t xml:space="preserve">.5. Огнетушители должны в обязательном порядке иметь паспорт, нумерацию и быть зарегистрированными в журнале первичных средств пожаротушения. Не разрешается размещать в прачечной ДОУ и применять огнетушители, не имеющие номеров. Номер на огнетушителе является гарантией его проверки, перезарядки и учета и, как следствие, его исправности.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14.6. Огнетушители необходимо располагать на открытых, легкодоступных местах около двери, где исключено их повреждение, попадание на них прямых солнечных лучей, прямое воздействие отопительных и нагревательных приборов.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14.7. Для тушения твердых горючих веществ, легковоспламеняющихся и горючих жидкостей, электрической проводки необходимо применять имеющиеся порошковые и углекислотные огнетушители. </w:t>
      </w:r>
    </w:p>
    <w:p w:rsidR="005B77F8" w:rsidRP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14.8. </w:t>
      </w:r>
      <w:r w:rsidRPr="005B77F8">
        <w:rPr>
          <w:rFonts w:ascii="Times New Roman" w:hAnsi="Times New Roman" w:cs="Times New Roman"/>
          <w:sz w:val="24"/>
          <w:szCs w:val="24"/>
          <w:u w:val="single"/>
        </w:rPr>
        <w:t xml:space="preserve">Правила использования порошковых огнетушителей: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подойти с огнетушителем к очагу пожара (возгорания);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сорвать пломбу;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• выдернуть чеку с помощью кольца;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>• нажать на рычаг и привести огнетушитель в действие, при этом струю огнетушащего вещества направить непосредственно на очаг возгорания.</w:t>
      </w:r>
    </w:p>
    <w:p w:rsidR="005B77F8" w:rsidRP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14.9. </w:t>
      </w:r>
      <w:r w:rsidRPr="005B77F8">
        <w:rPr>
          <w:rFonts w:ascii="Times New Roman" w:hAnsi="Times New Roman" w:cs="Times New Roman"/>
          <w:sz w:val="24"/>
          <w:szCs w:val="24"/>
          <w:u w:val="single"/>
        </w:rPr>
        <w:t xml:space="preserve">Порядок использования углекислотных огнетушителей: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• выдернуть чеку;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>• направить раструб огнетушителя на очаг возгорания;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открыть запорно-пусковое устройство (нажав на рычаг или повернув маховик против часовой стрелки до упора);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рычаг/маховик позволяет прекращать подачу углекислоты. </w:t>
      </w:r>
    </w:p>
    <w:p w:rsidR="005B77F8" w:rsidRP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B77F8">
        <w:rPr>
          <w:rFonts w:ascii="Times New Roman" w:hAnsi="Times New Roman" w:cs="Times New Roman"/>
          <w:sz w:val="24"/>
          <w:szCs w:val="24"/>
        </w:rPr>
        <w:t xml:space="preserve">.10. </w:t>
      </w:r>
      <w:r w:rsidRPr="005B77F8">
        <w:rPr>
          <w:rFonts w:ascii="Times New Roman" w:hAnsi="Times New Roman" w:cs="Times New Roman"/>
          <w:sz w:val="24"/>
          <w:szCs w:val="24"/>
          <w:u w:val="single"/>
        </w:rPr>
        <w:t>Требования безопасности при использовании углекислотного огнетушителя: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углекислотный огнетушитель, оснащенный раструбом из металла, не применяется для тушения пожара любого электрического оборудования, находящегося под напряжением;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при тушении углекислотным огнетушителем любого типа запрещено держать раструб голой рукой, так как при выходе углекислоты образуется снегообразная масса с температурой минус 60-70°С. </w:t>
      </w:r>
    </w:p>
    <w:p w:rsidR="005B77F8" w:rsidRP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14.11. </w:t>
      </w:r>
      <w:r w:rsidRPr="005B77F8">
        <w:rPr>
          <w:rFonts w:ascii="Times New Roman" w:hAnsi="Times New Roman" w:cs="Times New Roman"/>
          <w:sz w:val="24"/>
          <w:szCs w:val="24"/>
          <w:u w:val="single"/>
        </w:rPr>
        <w:t xml:space="preserve">Общие рекомендации по тушению пожара с помощью огнетушителей: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>• тушение пролившихся легковоспламеняющихся жидкостей и горючих жидкостей начинать с передней кромки, при этом необходимо направить струю порошка на горящую поверхность, а не на сам огонь;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горящую вертикальную поверхность необходимо тушить снизу вверх;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наиболее эффективным является тушение пожара сразу несколькими огнетушителями группой лиц;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• использованный огнетушитель заменяется новым, пригодным к использованию;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lastRenderedPageBreak/>
        <w:t>• использованный огнетушитель сдается заместителю заведующего по административно-хозяйственной работе для последующей перезарядки, о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7F8">
        <w:rPr>
          <w:rFonts w:ascii="Times New Roman" w:hAnsi="Times New Roman" w:cs="Times New Roman"/>
          <w:sz w:val="24"/>
          <w:szCs w:val="24"/>
        </w:rPr>
        <w:t xml:space="preserve">фиксируется запись в журнале учета первичных средств пожаротушения.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7F8" w:rsidRPr="005B77F8" w:rsidRDefault="005B77F8" w:rsidP="005B7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7F8">
        <w:rPr>
          <w:rFonts w:ascii="Times New Roman" w:hAnsi="Times New Roman" w:cs="Times New Roman"/>
          <w:b/>
          <w:sz w:val="24"/>
          <w:szCs w:val="24"/>
        </w:rPr>
        <w:t>15. Правила использования и безопасности при использовании пожарного крана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15.1. Внутренний пожарный кран предназначен для тушения возгораний разных объектов, кроме электрических установок, оборудования, электроприборов под напряжением.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15.2. </w:t>
      </w:r>
      <w:r w:rsidRPr="005B77F8">
        <w:rPr>
          <w:rFonts w:ascii="Times New Roman" w:hAnsi="Times New Roman" w:cs="Times New Roman"/>
          <w:sz w:val="24"/>
          <w:szCs w:val="24"/>
          <w:u w:val="single"/>
        </w:rPr>
        <w:t>Чтобы привести в действие пожарный кран необходимо: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 • вытащить из шкафа и раскрутить (размотать) пожарный рукав, соединенный с пожарным стволом, в сторону горящего объекта или зоны горения;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• повернуть маховик клапана и подать воду, начать тушение пожара;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 xml:space="preserve">• при использовании пожарного крана лучше действовать вдвоем, один сотрудник осуществляет пуск воды, второй - направляет струю из ствола непосредственно в зону пожара; </w:t>
      </w:r>
    </w:p>
    <w:p w:rsidR="005B77F8" w:rsidRDefault="005B77F8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7F8">
        <w:rPr>
          <w:rFonts w:ascii="Times New Roman" w:hAnsi="Times New Roman" w:cs="Times New Roman"/>
          <w:sz w:val="24"/>
          <w:szCs w:val="24"/>
        </w:rPr>
        <w:t>• запрещается использовать пожарные краны с пуском воды для работ, которые не относятся к тушению пожаров, проведению учебных занятий.</w:t>
      </w: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Pr="00EF5C89" w:rsidRDefault="00490A0B" w:rsidP="00490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490A0B" w:rsidRPr="00EF5C89" w:rsidRDefault="00490A0B" w:rsidP="00490A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0B" w:rsidRPr="00A55161" w:rsidRDefault="00490A0B" w:rsidP="00B607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0B" w:rsidRPr="00A55161" w:rsidRDefault="00490A0B" w:rsidP="00B607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0B" w:rsidRPr="00A55161" w:rsidRDefault="00490A0B" w:rsidP="00B607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0B" w:rsidRPr="00A55161" w:rsidRDefault="00490A0B" w:rsidP="00B607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0B" w:rsidRPr="00A55161" w:rsidRDefault="00490A0B" w:rsidP="00B607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0B" w:rsidRPr="00A55161" w:rsidTr="00B6074A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0B" w:rsidRPr="00A55161" w:rsidRDefault="00490A0B" w:rsidP="00B60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A0B" w:rsidRPr="00A55161" w:rsidRDefault="00490A0B" w:rsidP="00490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A0B" w:rsidRPr="00A55161" w:rsidRDefault="00490A0B" w:rsidP="0049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Pr="00503A95" w:rsidRDefault="00490A0B" w:rsidP="0049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0B" w:rsidRPr="005B77F8" w:rsidRDefault="00490A0B" w:rsidP="005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0A0B" w:rsidRPr="005B77F8" w:rsidSect="0012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73B"/>
    <w:rsid w:val="00123486"/>
    <w:rsid w:val="002C2215"/>
    <w:rsid w:val="00490A0B"/>
    <w:rsid w:val="005B77F8"/>
    <w:rsid w:val="0081073B"/>
    <w:rsid w:val="008D124F"/>
    <w:rsid w:val="00B7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2023-12-07T15:55:00Z</dcterms:created>
  <dcterms:modified xsi:type="dcterms:W3CDTF">2023-12-07T16:36:00Z</dcterms:modified>
</cp:coreProperties>
</file>