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A7" w:rsidRPr="00EE4B26" w:rsidRDefault="00C94CA7" w:rsidP="00C94CA7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EE4B26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C94CA7" w:rsidRDefault="00C94CA7" w:rsidP="00C94C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4CA7" w:rsidRDefault="00C94CA7" w:rsidP="00C94CA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936"/>
        <w:gridCol w:w="1984"/>
        <w:gridCol w:w="3651"/>
      </w:tblGrid>
      <w:tr w:rsidR="00C94CA7" w:rsidRPr="00BE7FDE" w:rsidTr="00035BDA">
        <w:tc>
          <w:tcPr>
            <w:tcW w:w="3936" w:type="dxa"/>
            <w:hideMark/>
          </w:tcPr>
          <w:p w:rsidR="00C94CA7" w:rsidRPr="007E122A" w:rsidRDefault="00C94CA7" w:rsidP="00035BD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E122A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C94CA7" w:rsidRPr="007E122A" w:rsidRDefault="00C94CA7" w:rsidP="00035BDA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C94CA7" w:rsidRPr="007E122A" w:rsidRDefault="00C94CA7" w:rsidP="00035BDA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МБДОУ детский са</w:t>
            </w:r>
            <w:r>
              <w:rPr>
                <w:rFonts w:ascii="Times New Roman" w:hAnsi="Times New Roman" w:cs="Times New Roman"/>
              </w:rPr>
              <w:t>д</w:t>
            </w:r>
            <w:r w:rsidRPr="007E122A">
              <w:rPr>
                <w:rFonts w:ascii="Times New Roman" w:hAnsi="Times New Roman" w:cs="Times New Roman"/>
              </w:rPr>
              <w:t xml:space="preserve"> № 2</w:t>
            </w:r>
          </w:p>
          <w:p w:rsidR="00C94CA7" w:rsidRPr="007E122A" w:rsidRDefault="00C94CA7" w:rsidP="00035BDA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____________ А. А. Поляк</w:t>
            </w:r>
          </w:p>
          <w:p w:rsidR="00C94CA7" w:rsidRPr="007E122A" w:rsidRDefault="00C94CA7" w:rsidP="00035BDA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Протокол №___ от «____» ____2023г.</w:t>
            </w:r>
          </w:p>
          <w:p w:rsidR="00C94CA7" w:rsidRPr="00E60C50" w:rsidRDefault="00C94CA7" w:rsidP="00035BDA">
            <w:pPr>
              <w:spacing w:after="0"/>
              <w:rPr>
                <w:rFonts w:ascii="Times New Roman" w:hAnsi="Times New Roman" w:cs="Times New Roman"/>
              </w:rPr>
            </w:pPr>
          </w:p>
          <w:p w:rsidR="00C94CA7" w:rsidRPr="00BE7FDE" w:rsidRDefault="00C94CA7" w:rsidP="00035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94CA7" w:rsidRPr="008E6562" w:rsidRDefault="00C94CA7" w:rsidP="0003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C94CA7" w:rsidRPr="00E60C50" w:rsidRDefault="00C94CA7" w:rsidP="00035BDA">
            <w:pPr>
              <w:rPr>
                <w:rFonts w:ascii="Times New Roman" w:hAnsi="Times New Roman" w:cs="Times New Roman"/>
              </w:rPr>
            </w:pPr>
          </w:p>
          <w:p w:rsidR="00C94CA7" w:rsidRPr="00BE7FDE" w:rsidRDefault="00C94CA7" w:rsidP="00035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C94CA7" w:rsidRPr="007E122A" w:rsidRDefault="00C94CA7" w:rsidP="00035B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C94CA7" w:rsidRPr="007E122A" w:rsidRDefault="00C94CA7" w:rsidP="00035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94CA7" w:rsidRPr="007E122A" w:rsidRDefault="00C94CA7" w:rsidP="00035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C94CA7" w:rsidRPr="007E122A" w:rsidRDefault="00C94CA7" w:rsidP="00035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C94CA7" w:rsidRPr="00BE7FDE" w:rsidRDefault="00C94CA7" w:rsidP="00035B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Приказ №___ от «___»___2023г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4CA7" w:rsidRPr="00BE7FDE" w:rsidTr="00035BDA">
        <w:tc>
          <w:tcPr>
            <w:tcW w:w="3936" w:type="dxa"/>
          </w:tcPr>
          <w:p w:rsidR="00C94CA7" w:rsidRPr="00BE7FDE" w:rsidRDefault="00C94CA7" w:rsidP="00035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4CA7" w:rsidRPr="00BE7FDE" w:rsidRDefault="00C94CA7" w:rsidP="00035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94CA7" w:rsidRPr="00BE7FDE" w:rsidRDefault="00C94CA7" w:rsidP="00035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CA7" w:rsidRDefault="00C94CA7" w:rsidP="00C94C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4CA7" w:rsidRDefault="00C94CA7" w:rsidP="00C94C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4CA7" w:rsidRDefault="00C94CA7" w:rsidP="00C94C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4CA7" w:rsidRDefault="00C94CA7" w:rsidP="00C94C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4CA7" w:rsidRDefault="00C94CA7" w:rsidP="00C94C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4CA7" w:rsidRDefault="00C94CA7" w:rsidP="00C94C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4CA7" w:rsidRPr="00BE7FDE" w:rsidRDefault="00C94CA7" w:rsidP="00C94C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4CA7" w:rsidRDefault="00C94CA7" w:rsidP="00C94CA7">
      <w:pPr>
        <w:spacing w:after="0"/>
        <w:rPr>
          <w:sz w:val="24"/>
          <w:szCs w:val="24"/>
          <w:lang w:eastAsia="ru-RU"/>
        </w:rPr>
      </w:pPr>
    </w:p>
    <w:p w:rsidR="000E4113" w:rsidRDefault="000E4113" w:rsidP="00C94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113" w:rsidRDefault="000E4113" w:rsidP="00C94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CA7" w:rsidRDefault="00C94CA7" w:rsidP="00C94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228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540228">
        <w:rPr>
          <w:rFonts w:ascii="Times New Roman" w:hAnsi="Times New Roman" w:cs="Times New Roman"/>
          <w:b/>
          <w:sz w:val="28"/>
          <w:szCs w:val="28"/>
        </w:rPr>
        <w:t xml:space="preserve"> ПО ПОЖАРНОЙ БЕЗОПАСНОСТИ</w:t>
      </w:r>
    </w:p>
    <w:p w:rsidR="00540228" w:rsidRDefault="00540228" w:rsidP="00C94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ПРОВЕДЕНИИ НОВОГОДНИХ МЕРОПРИЯТИЙ В ДОУ</w:t>
      </w:r>
    </w:p>
    <w:p w:rsidR="00540228" w:rsidRDefault="00540228" w:rsidP="00C94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C94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113" w:rsidRDefault="000E4113" w:rsidP="00540228">
      <w:pPr>
        <w:spacing w:after="0"/>
        <w:jc w:val="both"/>
      </w:pPr>
    </w:p>
    <w:p w:rsidR="00540228" w:rsidRPr="000E4113" w:rsidRDefault="00540228" w:rsidP="00540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1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 </w:t>
      </w:r>
    </w:p>
    <w:p w:rsidR="00540228" w:rsidRPr="000E4113" w:rsidRDefault="00540228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>1.1. Настоящая инструкция разработана в соответствии с Постановлением Правительства РФ от 16 сентября 2020 г № 1479 «Об утверждении правил противопожарного режима в Российской Федерации» с</w:t>
      </w:r>
      <w:r w:rsidR="000E4113">
        <w:rPr>
          <w:rFonts w:ascii="Times New Roman" w:hAnsi="Times New Roman" w:cs="Times New Roman"/>
          <w:sz w:val="24"/>
          <w:szCs w:val="24"/>
        </w:rPr>
        <w:t xml:space="preserve"> изменениями на 24 октября 2022 г</w:t>
      </w:r>
      <w:r w:rsidRPr="000E4113">
        <w:rPr>
          <w:rFonts w:ascii="Times New Roman" w:hAnsi="Times New Roman" w:cs="Times New Roman"/>
          <w:sz w:val="24"/>
          <w:szCs w:val="24"/>
        </w:rPr>
        <w:t xml:space="preserve">, Федеральным законом №69-ФЗ от 21.12.1994г «О пожарной безопасности» с </w:t>
      </w:r>
      <w:r w:rsidR="000E4113">
        <w:rPr>
          <w:rFonts w:ascii="Times New Roman" w:hAnsi="Times New Roman" w:cs="Times New Roman"/>
          <w:sz w:val="24"/>
          <w:szCs w:val="24"/>
        </w:rPr>
        <w:t>изменениями на 10 июля 2023 г</w:t>
      </w:r>
      <w:r w:rsidRPr="000E4113">
        <w:rPr>
          <w:rFonts w:ascii="Times New Roman" w:hAnsi="Times New Roman" w:cs="Times New Roman"/>
          <w:sz w:val="24"/>
          <w:szCs w:val="24"/>
        </w:rPr>
        <w:t>; требованиями Федерального Закона Российской Федерации №123-ФЗ от 22.07.2008г «Технический регламент о требованиях пожарной безопасности»</w:t>
      </w:r>
      <w:r w:rsidR="000E4113">
        <w:rPr>
          <w:rFonts w:ascii="Times New Roman" w:hAnsi="Times New Roman" w:cs="Times New Roman"/>
          <w:sz w:val="24"/>
          <w:szCs w:val="24"/>
        </w:rPr>
        <w:t xml:space="preserve"> с изменениями на 14 июля 2022 г</w:t>
      </w:r>
      <w:r w:rsidRPr="000E4113">
        <w:rPr>
          <w:rFonts w:ascii="Times New Roman" w:hAnsi="Times New Roman" w:cs="Times New Roman"/>
          <w:sz w:val="24"/>
          <w:szCs w:val="24"/>
        </w:rPr>
        <w:t xml:space="preserve">; </w:t>
      </w:r>
      <w:r w:rsidR="000E4113">
        <w:rPr>
          <w:rFonts w:ascii="Times New Roman" w:hAnsi="Times New Roman" w:cs="Times New Roman"/>
          <w:sz w:val="24"/>
          <w:szCs w:val="24"/>
        </w:rPr>
        <w:t>и иными нормативными правовыми актами в области пожарной безопасности.</w:t>
      </w:r>
    </w:p>
    <w:p w:rsidR="00540228" w:rsidRPr="000E4113" w:rsidRDefault="00540228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требования к подготовке помещений детского сада и непосредственному проведению новогодних праздничных мероприятий (новогодних утренников), обязанности лиц, ответственных за пожарную безопасность, и сотрудников дошкольного образовательного учреждения в случае возникновения пожара. </w:t>
      </w:r>
    </w:p>
    <w:p w:rsidR="00540228" w:rsidRPr="000E4113" w:rsidRDefault="00540228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 xml:space="preserve">1.3. Инструкция является обязательной для исполнения всеми работниками, задействованными при проведении новогодних праздников в дошкольном образовательном учреждении. </w:t>
      </w:r>
    </w:p>
    <w:p w:rsidR="00540228" w:rsidRPr="000E4113" w:rsidRDefault="00540228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>1.4. При проведении новогодних мероприятий (праздников и утренников) должно быть организовано дежурство в зале дошкольной образовательной организации ответственных лиц, а также членов добровольных пожарных формирований.</w:t>
      </w: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 xml:space="preserve"> 1.5. Лица, которые виновны в нарушении (невыполнении, ненадлежащем выполнении или уклонении от выполнения) настоящей инструкции несут уголовную, административную, дисциплинарную, либо иную ответственность в соответствии с действующим законодательством Российской Федерации.</w:t>
      </w:r>
    </w:p>
    <w:p w:rsidR="000E4113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59FB" w:rsidRPr="005359FB" w:rsidRDefault="000E4113" w:rsidP="00540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9FB">
        <w:rPr>
          <w:rFonts w:ascii="Times New Roman" w:hAnsi="Times New Roman" w:cs="Times New Roman"/>
          <w:b/>
          <w:sz w:val="24"/>
          <w:szCs w:val="24"/>
        </w:rPr>
        <w:t xml:space="preserve">2. Обязанности лиц, ответственных за пожарную безопасность и эвакуацию в случае пожара при проведении новогодних мероприятий. </w:t>
      </w:r>
    </w:p>
    <w:p w:rsid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 xml:space="preserve">2.1. Ответственным за пожарную безопасность при проведении новогодних праздничных мероприятий и утренников в ДОУ, обученным пожарно-техническому минимуму в установленном порядке является заместитель заведующего по административно-хозяйственной работе (завхоз). </w:t>
      </w:r>
    </w:p>
    <w:p w:rsid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 xml:space="preserve">2.2. Ответственный за пожарную безопасность при проведении новогодних мероприятий (праздников и утренников) обязан всеми силами обеспечить соблюдение в дошкольном образовательном заведении требований пожарной безопасности при проведении утренников «Новогодняя елка». </w:t>
      </w:r>
    </w:p>
    <w:p w:rsid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 xml:space="preserve">2.3. Ответственный за пожарную безопасность обязан строго соблюдать все требования данной инструкции по пожарной безопасности, знать план эвакуации и порядок действий при возникновении пожара. </w:t>
      </w:r>
    </w:p>
    <w:p w:rsid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>2.4</w:t>
      </w:r>
      <w:r w:rsidRPr="005359FB">
        <w:rPr>
          <w:rFonts w:ascii="Times New Roman" w:hAnsi="Times New Roman" w:cs="Times New Roman"/>
          <w:sz w:val="24"/>
          <w:szCs w:val="24"/>
          <w:u w:val="single"/>
        </w:rPr>
        <w:t>. Ответственный за пожарную безопасность отвечает:</w:t>
      </w:r>
      <w:r w:rsidRPr="000E4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 xml:space="preserve">• за проведение целевого инструктажа с воспитателями групп, сотрудниками ДОУ, приглашенными на мероприятия артистами перед проведением утренника «Новогодняя елка» о необходимых действиях в случае возникновения пожара и мерах по предотвращению паники среди детей и присутствующих зрителей; </w:t>
      </w:r>
    </w:p>
    <w:p w:rsid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>• за подготовку помещения детского сада в соответствии с установленными нормами правилами и настоящей инструкцией к проведению утренника в дошкольной образовательной организации.</w:t>
      </w:r>
    </w:p>
    <w:p w:rsid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 xml:space="preserve"> • за правильную установку новогодней елки в помещении; </w:t>
      </w:r>
    </w:p>
    <w:p w:rsid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lastRenderedPageBreak/>
        <w:t>• за соответствие украшения новогодней елки правилам ППР в Российской Федерации.</w:t>
      </w:r>
    </w:p>
    <w:p w:rsidR="005359FB" w:rsidRP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4113">
        <w:rPr>
          <w:rFonts w:ascii="Times New Roman" w:hAnsi="Times New Roman" w:cs="Times New Roman"/>
          <w:sz w:val="24"/>
          <w:szCs w:val="24"/>
        </w:rPr>
        <w:t xml:space="preserve"> 2.5. </w:t>
      </w:r>
      <w:r w:rsidRPr="005359FB">
        <w:rPr>
          <w:rFonts w:ascii="Times New Roman" w:hAnsi="Times New Roman" w:cs="Times New Roman"/>
          <w:sz w:val="24"/>
          <w:szCs w:val="24"/>
          <w:u w:val="single"/>
        </w:rPr>
        <w:t xml:space="preserve">Ответственный за пожарную безопасность перед проведением и при проведении новогодних праздничных мероприятий обязан: </w:t>
      </w:r>
    </w:p>
    <w:p w:rsidR="000E4113" w:rsidRPr="000E4113" w:rsidRDefault="000E4113" w:rsidP="00540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>• лично присутствовать при проведении всех утренников «Новогодняя елка» в детском сад</w:t>
      </w:r>
      <w:r w:rsidR="005359FB">
        <w:rPr>
          <w:rFonts w:ascii="Times New Roman" w:hAnsi="Times New Roman" w:cs="Times New Roman"/>
          <w:sz w:val="24"/>
          <w:szCs w:val="24"/>
        </w:rPr>
        <w:t>у;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>• перед проведением праздничного мероприятия проверить наличие и исправность первичных средств пожаротушения, которые находятся в помещении для проведения утренника, работу всех систем пожарной сигнализации и управления экстренной эвакуацией при пожаре;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• проверить наличие и исправное функционирование телефонной связи, табличку с номером вызова пожарной охраны;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• проверить пути для эвакуации и выходы из детского сада;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>• проверить наличие сертификата на применяемые гирлянды и прочую иллюминацию;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проверить исправность гирлянд,</w:t>
      </w:r>
      <w:r w:rsidRPr="005359FB">
        <w:rPr>
          <w:rFonts w:ascii="Times New Roman" w:hAnsi="Times New Roman" w:cs="Times New Roman"/>
          <w:sz w:val="24"/>
          <w:szCs w:val="24"/>
        </w:rPr>
        <w:t xml:space="preserve"> целостность проводов и ламп;</w:t>
      </w:r>
    </w:p>
    <w:p w:rsidR="00540228" w:rsidRPr="005359FB" w:rsidRDefault="005359FB" w:rsidP="00540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>• при обнаружении неисправности в иллюминации или гирляндах (появлении нагрева и повреждений изоляции проводов, искрение и так далее) они должны быть заменены.</w:t>
      </w: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9FB" w:rsidRPr="005359FB" w:rsidRDefault="005359FB" w:rsidP="00540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9FB">
        <w:rPr>
          <w:rFonts w:ascii="Times New Roman" w:hAnsi="Times New Roman" w:cs="Times New Roman"/>
          <w:b/>
          <w:sz w:val="24"/>
          <w:szCs w:val="24"/>
        </w:rPr>
        <w:t xml:space="preserve">3. Требования к подготовке помещения и проведению новогоднего утренника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>3.1. Для зданий IV и V степеней огнестойкости допускается использовать для проведе</w:t>
      </w:r>
      <w:r w:rsidR="003509FC">
        <w:rPr>
          <w:rFonts w:ascii="Times New Roman" w:hAnsi="Times New Roman" w:cs="Times New Roman"/>
          <w:sz w:val="24"/>
          <w:szCs w:val="24"/>
        </w:rPr>
        <w:t>ния Новогодних ё</w:t>
      </w:r>
      <w:r>
        <w:rPr>
          <w:rFonts w:ascii="Times New Roman" w:hAnsi="Times New Roman" w:cs="Times New Roman"/>
          <w:sz w:val="24"/>
          <w:szCs w:val="24"/>
        </w:rPr>
        <w:t>лок только   помещения</w:t>
      </w:r>
      <w:r w:rsidRPr="005359FB">
        <w:rPr>
          <w:rFonts w:ascii="Times New Roman" w:hAnsi="Times New Roman" w:cs="Times New Roman"/>
          <w:sz w:val="24"/>
          <w:szCs w:val="24"/>
        </w:rPr>
        <w:t xml:space="preserve">, которые расположены на первом и втором этажах, а при проведении указанных мероприятий для </w:t>
      </w:r>
      <w:r>
        <w:rPr>
          <w:rFonts w:ascii="Times New Roman" w:hAnsi="Times New Roman" w:cs="Times New Roman"/>
          <w:sz w:val="24"/>
          <w:szCs w:val="24"/>
        </w:rPr>
        <w:t xml:space="preserve">детей ясельного возраста и детей </w:t>
      </w:r>
      <w:r w:rsidRPr="005359FB">
        <w:rPr>
          <w:rFonts w:ascii="Times New Roman" w:hAnsi="Times New Roman" w:cs="Times New Roman"/>
          <w:sz w:val="24"/>
          <w:szCs w:val="24"/>
        </w:rPr>
        <w:t xml:space="preserve"> с нарушением зрения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9F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9FB">
        <w:rPr>
          <w:rFonts w:ascii="Times New Roman" w:hAnsi="Times New Roman" w:cs="Times New Roman"/>
          <w:sz w:val="24"/>
          <w:szCs w:val="24"/>
        </w:rPr>
        <w:t xml:space="preserve">слуха - только на первом этаже.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3.2. Помещения для проведения утренника должны иметь как минимум два эвакуационных выхода.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3.3. В помещении не должно быть на окнах закрытых решеток.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3.4. Мероприятия у ёлки должны проходить с соблюдением настоящей инструкции по пожарной безопасности и только в светлое время суток.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>3.5. В помещении обязательно должна иметься телефонная связь.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 3.6. Рядом с телефоном непременно должна размещаться табличка с обозначением телефонных номеров вызова пожарной охраны.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3.7. В помещении в обязательном порядке должны находиться: первичные средства пожаротушения, покрывало из негорючего материала (асбестовое полотно, грубошерстная ткань или войлок размером не менее 1х1 м). </w:t>
      </w:r>
    </w:p>
    <w:p w:rsidR="005359FB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Новогодняя ё</w:t>
      </w:r>
      <w:r w:rsidR="005359FB" w:rsidRPr="005359FB">
        <w:rPr>
          <w:rFonts w:ascii="Times New Roman" w:hAnsi="Times New Roman" w:cs="Times New Roman"/>
          <w:sz w:val="24"/>
          <w:szCs w:val="24"/>
        </w:rPr>
        <w:t>лка устанавливается на устойчивом основании и не должна загромождать эвакуационные пут</w:t>
      </w:r>
      <w:r>
        <w:rPr>
          <w:rFonts w:ascii="Times New Roman" w:hAnsi="Times New Roman" w:cs="Times New Roman"/>
          <w:sz w:val="24"/>
          <w:szCs w:val="24"/>
        </w:rPr>
        <w:t>и и выходы из помещения. Ветки ё</w:t>
      </w:r>
      <w:r w:rsidR="005359FB" w:rsidRPr="005359FB">
        <w:rPr>
          <w:rFonts w:ascii="Times New Roman" w:hAnsi="Times New Roman" w:cs="Times New Roman"/>
          <w:sz w:val="24"/>
          <w:szCs w:val="24"/>
        </w:rPr>
        <w:t xml:space="preserve">лки должны находиться на расстоянии не менее 1 метра от стен и потолков, а также приборов систем отопления и кондиционирования.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3.9. Для выдачи подарков в помещении определены соответствующие места, которые расположены в стороне от основных выходов.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3.10. Категорически запрещается: </w:t>
      </w:r>
    </w:p>
    <w:p w:rsidR="005359FB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украшать ё</w:t>
      </w:r>
      <w:r w:rsidR="005359FB" w:rsidRPr="005359FB">
        <w:rPr>
          <w:rFonts w:ascii="Times New Roman" w:hAnsi="Times New Roman" w:cs="Times New Roman"/>
          <w:sz w:val="24"/>
          <w:szCs w:val="24"/>
        </w:rPr>
        <w:t>лку (в том числе обкладывать подставку) и ветки марлей и ватой, которые не пропитаны огнезащитными составами, использовать для украшения целлулоидные и другие легковоспламеняющиеся игрушки и украшения;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 • применять бе</w:t>
      </w:r>
      <w:r w:rsidR="003509FC">
        <w:rPr>
          <w:rFonts w:ascii="Times New Roman" w:hAnsi="Times New Roman" w:cs="Times New Roman"/>
          <w:sz w:val="24"/>
          <w:szCs w:val="24"/>
        </w:rPr>
        <w:t>нгальские огни для иллюминации ёлки, а так</w:t>
      </w:r>
      <w:r w:rsidRPr="005359FB">
        <w:rPr>
          <w:rFonts w:ascii="Times New Roman" w:hAnsi="Times New Roman" w:cs="Times New Roman"/>
          <w:sz w:val="24"/>
          <w:szCs w:val="24"/>
        </w:rPr>
        <w:t>же открытый огонь и зажженные свечи;</w:t>
      </w:r>
    </w:p>
    <w:p w:rsidR="005359FB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• использовать для украшения ё</w:t>
      </w:r>
      <w:r w:rsidR="005359FB" w:rsidRPr="005359FB">
        <w:rPr>
          <w:rFonts w:ascii="Times New Roman" w:hAnsi="Times New Roman" w:cs="Times New Roman"/>
          <w:sz w:val="24"/>
          <w:szCs w:val="24"/>
        </w:rPr>
        <w:t>лки иллюминацию без сертификата соответствия;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 • подключать гирлянды с применением удлинителя;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 • полностью выключать свет в помещении ДОУ во время спектаклей или представлений; </w:t>
      </w:r>
    </w:p>
    <w:p w:rsidR="005359FB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участие в празднике ё</w:t>
      </w:r>
      <w:r w:rsidR="005359FB" w:rsidRPr="005359FB">
        <w:rPr>
          <w:rFonts w:ascii="Times New Roman" w:hAnsi="Times New Roman" w:cs="Times New Roman"/>
          <w:sz w:val="24"/>
          <w:szCs w:val="24"/>
        </w:rPr>
        <w:t>лки детей и взрослых, которые одеты в костюмы из ваты, бумаги, марли и тому подобных легковоспламеняющихся материалов, не пропитанных специальными огнезащитными составами;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 • уменьшать ширину проходов между рядами, а также устанавливать в проходах дополнительные кресла, стулья и т. п.;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 • полностью выключать освещение в помещении во время проведения утренника;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• допускать заполнение помещений дошкольной образовательной организации людьми сверх установленной нормы;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>• при проведении утренника находиться в дверных проемах эвакуационных выходов;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 • применять открытый огонь (факелы, свечи, канделябры, фейерверки, бенгальские огни и так далее), использовать хлопушки, применять дуговые прожекторы, устраивать световые эффекты с применением химических и других веществ, которые способны вызвать загорание.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 3.11. На мероприятиях с массовым пребыванием людей могут применяться электрические гирлянды и иллюминация, имеющие соответствующие сертификаты соответствия</w:t>
      </w:r>
      <w:r w:rsidR="003509FC">
        <w:rPr>
          <w:rFonts w:ascii="Times New Roman" w:hAnsi="Times New Roman" w:cs="Times New Roman"/>
          <w:sz w:val="24"/>
          <w:szCs w:val="24"/>
        </w:rPr>
        <w:t>.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9FC" w:rsidRPr="003509FC" w:rsidRDefault="003509FC" w:rsidP="00540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9FC">
        <w:rPr>
          <w:rFonts w:ascii="Times New Roman" w:hAnsi="Times New Roman" w:cs="Times New Roman"/>
          <w:b/>
          <w:sz w:val="24"/>
          <w:szCs w:val="24"/>
        </w:rPr>
        <w:t xml:space="preserve">4. Обязанности и действия сотрудников ДОУ при пожаре на новогоднем утреннике 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4.1. В случае возникновения пожара, действия работников детских дошкольных учреждений и привлекаемых к тушению пожара лиц, в первую очередь должны быть направлены на обеспечение безопасности детей, их экстренную эвакуацию и спасение. 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4.2. При загорании одежды на участнике праздника нельзя позволять ему бежать, необходимо незамедлительно повалить его на пол, накинуть покрывало из негорючего материала на горящую одежду, и потушить пламя. </w:t>
      </w:r>
    </w:p>
    <w:p w:rsidR="003509FC" w:rsidRP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4.3. </w:t>
      </w:r>
      <w:r w:rsidRPr="003509FC">
        <w:rPr>
          <w:rFonts w:ascii="Times New Roman" w:hAnsi="Times New Roman" w:cs="Times New Roman"/>
          <w:sz w:val="24"/>
          <w:szCs w:val="24"/>
          <w:u w:val="single"/>
        </w:rPr>
        <w:t>Действия воспитателей детского сада во время пожара: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 • при возникновении пожара или загорания при проведении утренника в ДОУ первыми из помещения необходимо эвакуировать детей; 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>• исключите условия, которые способствуют возникновению паники, для этого нельзя оставлять детей без присмотра с момента обнаружения пожара и до его полной ликвидации; • воспитателям группы следует быстро организовать детей в колонну по двое или по одному и, выбрав наиболее безопасный путь, увести из помещения дошкольного образовательного заведения в безопасное место;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 • проводить эвакуацию группы детей необходимо не менее двум взрослым, один - впереди группы, второй замыкает группу и следит за состоянием детей, в случае необходимости помогает им, успокаивает и не дает отстать от основной группы;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 • при задымлении помещения ДОУ скажите детям пригнуться и выводите так;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 • при выходе из помещения закрывайте за собой двери для предотвращения дальнейшего распространения дыма и огня;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 • если на утреннике в детском саду присутствуют родители, привлекайте их для помощи в эвакуации детей. 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• держите ситуацию под контролем, помните, что безопасность детей находится в Ваших руках; 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>• после того, как дети эвакуированы с вами в безопасное место, обязательно сверьтесь по списку все ли дети на месте;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lastRenderedPageBreak/>
        <w:t xml:space="preserve">• в случае необходимости вызовите «скорую помощь» по телефону 103; 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>• доложите заведующему дошкольным образовательным учреждением о том, что все дети находятся с вами в безопасности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 xml:space="preserve">4.4. </w:t>
      </w:r>
      <w:r w:rsidRPr="00151E15">
        <w:rPr>
          <w:rFonts w:ascii="Times New Roman" w:hAnsi="Times New Roman" w:cs="Times New Roman"/>
          <w:sz w:val="24"/>
          <w:szCs w:val="24"/>
          <w:u w:val="single"/>
        </w:rPr>
        <w:t>Действия при пожаре дежурного по мероприятию, ответственного за пожарную безопасность:</w:t>
      </w:r>
      <w:r w:rsidRPr="00151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>• при обнаружении пожара, загорания или их признаков (задымления, запаха гари, тления и так далее) ответственный дежурный по праздничному мероприятию (утреннику), работник детского сада обязан остановить проведение праздника;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>• экстренно оповестить о пожаре всех находящихся в помещении людей, подав сигнал голосом, далее при помощи кнопки оповещения произвести оповещение всех находящихся в детском саду людей;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 xml:space="preserve">• немедленно осуществить вызов пожарной охраны по телефону 101 (Единая служба спасения - 112); 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>• сообщить диспетчеру пожарной охраны свою фамилию, имя и отчество, адрес детского дошкольного учреждения, место возникновения пожара и что именно горит;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 xml:space="preserve">• не прерывайте телефонный разговор первыми, возможно у диспетчера возникнут дополнительные вопросы; 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>• приступить к тушению пожара имеющимися первичными средствами огнетушения;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>• если вы видите, что не сможете самостоятельно при помощи огнетушителя, пожарного крана или других средств пожаротушения потушить пожар, никогда не переоценивайте свои силы;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 xml:space="preserve">• первичные средства пожаротушения могут помочь при тушении пожара только в начальной его стадии, без промедления приступайте к помощи воспитателям ДОУ по эвакуации детей. </w:t>
      </w:r>
    </w:p>
    <w:p w:rsidR="003509FC" w:rsidRPr="00151E15" w:rsidRDefault="003509FC" w:rsidP="003509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 xml:space="preserve">4.5. </w:t>
      </w:r>
      <w:r w:rsidRPr="00151E15">
        <w:rPr>
          <w:rFonts w:ascii="Times New Roman" w:hAnsi="Times New Roman" w:cs="Times New Roman"/>
          <w:sz w:val="24"/>
          <w:szCs w:val="24"/>
          <w:u w:val="single"/>
        </w:rPr>
        <w:t>Действия после проведения эвакуации:</w:t>
      </w:r>
    </w:p>
    <w:p w:rsidR="00151E15" w:rsidRDefault="00151E15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 xml:space="preserve">• после того, как из всех доступных помещений детского сада дети эвакуированы и находятся в местах сбора, необходимо сообщить руководителю тушения пожара, заведующему, в какие помещения не удалось пройти из-за сильного задымления или огня, и сколько человек там находится, указать пути к этим помещениям, а также окна этих помещений; </w:t>
      </w:r>
    </w:p>
    <w:p w:rsidR="00540228" w:rsidRPr="00151E15" w:rsidRDefault="00151E15" w:rsidP="00540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>• в случае отсутствия кого-либо по спискам, срочно сообщить руководителю тушения пожара, из каких помещений ДОУ отсутствуют люди;</w:t>
      </w:r>
    </w:p>
    <w:p w:rsidR="00940BDF" w:rsidRDefault="00151E15" w:rsidP="00A5516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51E1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сообщить, по какому пути проходила эвакуация из дошкольной образовательной организации для поиска оставшихся людей сотрудниками пожарной охраны. </w:t>
      </w:r>
    </w:p>
    <w:p w:rsidR="00A55161" w:rsidRPr="00A55161" w:rsidRDefault="00A55161" w:rsidP="00A5516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Требования пожарной безопасности по окончании новогоднего праздника</w:t>
      </w: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16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окончании новогоднего мероприятия в ДОУ необходимо:</w:t>
      </w: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Выключить свет и обесточить все электрооборудование в зале (помещении).</w:t>
      </w: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Разместить в специально отведенное место инвентарь и оборудование.</w:t>
      </w: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Провести тщательное проветривание помещения и влажную уборку.</w:t>
      </w: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Удостовериться в противопожарном состоянии помещения, закрыть все окна, форточки, фрамуги, выключить вентиляцию.</w:t>
      </w: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Провести демонтаж новогодней ёлки не позднее следующего дня после окончания новогоднего мероприятия (утренника) в дошкольном образовательном учреждении.</w:t>
      </w: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161" w:rsidRPr="00EF5C89" w:rsidRDefault="00A55161" w:rsidP="00A55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A55161" w:rsidRPr="00EF5C89" w:rsidRDefault="00A55161" w:rsidP="00A5516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3132"/>
        <w:gridCol w:w="2397"/>
        <w:gridCol w:w="1559"/>
        <w:gridCol w:w="1270"/>
      </w:tblGrid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61" w:rsidRPr="00A55161" w:rsidRDefault="00A55161" w:rsidP="00016E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61" w:rsidRPr="00A55161" w:rsidRDefault="00A55161" w:rsidP="00016E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61" w:rsidRPr="00A55161" w:rsidRDefault="00A55161" w:rsidP="00016E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61" w:rsidRPr="00A55161" w:rsidRDefault="00A55161" w:rsidP="00016E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61" w:rsidRPr="00A55161" w:rsidRDefault="00A55161" w:rsidP="00016E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rPr>
          <w:trHeight w:val="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161" w:rsidRPr="00A55161" w:rsidRDefault="00A55161" w:rsidP="00A55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161" w:rsidRP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161" w:rsidRPr="00A55161" w:rsidRDefault="00A55161" w:rsidP="00A551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5161" w:rsidRPr="00A55161" w:rsidSect="00FA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F6845"/>
    <w:rsid w:val="000E4113"/>
    <w:rsid w:val="00124546"/>
    <w:rsid w:val="00151E15"/>
    <w:rsid w:val="001F6845"/>
    <w:rsid w:val="002A46FA"/>
    <w:rsid w:val="003509FC"/>
    <w:rsid w:val="005359FB"/>
    <w:rsid w:val="00540228"/>
    <w:rsid w:val="00940BDF"/>
    <w:rsid w:val="00A55161"/>
    <w:rsid w:val="00C94CA7"/>
    <w:rsid w:val="00DE4062"/>
    <w:rsid w:val="00FA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№2</dc:creator>
  <cp:keywords/>
  <dc:description/>
  <cp:lastModifiedBy>RePack by SPecialiST</cp:lastModifiedBy>
  <cp:revision>4</cp:revision>
  <cp:lastPrinted>2023-12-06T06:23:00Z</cp:lastPrinted>
  <dcterms:created xsi:type="dcterms:W3CDTF">2023-12-06T05:53:00Z</dcterms:created>
  <dcterms:modified xsi:type="dcterms:W3CDTF">2023-12-07T15:41:00Z</dcterms:modified>
</cp:coreProperties>
</file>