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DCB" w:rsidRDefault="00226DCB" w:rsidP="00226DCB">
      <w:pPr>
        <w:spacing w:after="0" w:line="256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№ 2 г. Каменск - Шахтинский</w:t>
      </w:r>
    </w:p>
    <w:p w:rsidR="00226DCB" w:rsidRDefault="00226DCB" w:rsidP="00226D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DCB" w:rsidRDefault="00226DCB" w:rsidP="00226DC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936"/>
        <w:gridCol w:w="1984"/>
        <w:gridCol w:w="3651"/>
      </w:tblGrid>
      <w:tr w:rsidR="00226DCB" w:rsidTr="007C2EDB">
        <w:tc>
          <w:tcPr>
            <w:tcW w:w="3936" w:type="dxa"/>
          </w:tcPr>
          <w:p w:rsidR="00226DCB" w:rsidRDefault="00226DCB" w:rsidP="007C2EDB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Согласовано</w:t>
            </w:r>
          </w:p>
          <w:p w:rsidR="00226DCB" w:rsidRDefault="00226DCB" w:rsidP="007C2ED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профкома                                                                                                                     </w:t>
            </w:r>
          </w:p>
          <w:p w:rsidR="00226DCB" w:rsidRDefault="00226DCB" w:rsidP="007C2ED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2</w:t>
            </w:r>
          </w:p>
          <w:p w:rsidR="00226DCB" w:rsidRDefault="00226DCB" w:rsidP="007C2ED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 А. А. Поляк</w:t>
            </w:r>
          </w:p>
          <w:p w:rsidR="00226DCB" w:rsidRDefault="00226DCB" w:rsidP="007C2ED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№___ от «____» ____2023г.</w:t>
            </w:r>
          </w:p>
          <w:p w:rsidR="00226DCB" w:rsidRDefault="00226DCB" w:rsidP="007C2ED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26DCB" w:rsidRDefault="00226DCB" w:rsidP="007C2E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</w:t>
            </w:r>
          </w:p>
          <w:p w:rsidR="00226DCB" w:rsidRDefault="00226DCB" w:rsidP="007C2EDB">
            <w:pPr>
              <w:rPr>
                <w:rFonts w:ascii="Times New Roman" w:hAnsi="Times New Roman" w:cs="Times New Roman"/>
              </w:rPr>
            </w:pPr>
          </w:p>
          <w:p w:rsidR="00226DCB" w:rsidRDefault="00226DCB" w:rsidP="007C2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hideMark/>
          </w:tcPr>
          <w:p w:rsidR="00226DCB" w:rsidRDefault="00226DCB" w:rsidP="007C2E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</w:p>
          <w:p w:rsidR="00226DCB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226DCB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детский сад №2</w:t>
            </w:r>
          </w:p>
          <w:p w:rsidR="00226DCB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 Л. С. Овчиянц</w:t>
            </w:r>
          </w:p>
          <w:p w:rsidR="00226DCB" w:rsidRDefault="00226DCB" w:rsidP="007C2ED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№___ от «___»___2023г.</w:t>
            </w:r>
          </w:p>
        </w:tc>
      </w:tr>
      <w:tr w:rsidR="00226DCB" w:rsidTr="007C2EDB">
        <w:tc>
          <w:tcPr>
            <w:tcW w:w="3936" w:type="dxa"/>
          </w:tcPr>
          <w:p w:rsidR="00226DCB" w:rsidRDefault="00226DCB" w:rsidP="007C2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26DCB" w:rsidRDefault="00226DCB" w:rsidP="007C2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226DCB" w:rsidRDefault="00226DCB" w:rsidP="007C2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CB" w:rsidRDefault="00226DCB" w:rsidP="00226DC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26DCB" w:rsidRDefault="00226DCB" w:rsidP="00226DC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26DCB" w:rsidRDefault="00226DCB" w:rsidP="00226DC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26DCB" w:rsidRDefault="00226DCB" w:rsidP="00226DC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26DCB" w:rsidRDefault="00226DCB" w:rsidP="00226DC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26DCB" w:rsidRDefault="00226DCB" w:rsidP="00226DC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26DCB" w:rsidRDefault="00226DCB" w:rsidP="00226DCB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26DCB" w:rsidRDefault="00226DCB" w:rsidP="00226DCB">
      <w:pPr>
        <w:spacing w:after="0"/>
        <w:rPr>
          <w:sz w:val="24"/>
          <w:szCs w:val="24"/>
          <w:lang w:eastAsia="ru-RU"/>
        </w:rPr>
      </w:pPr>
    </w:p>
    <w:p w:rsidR="00226DCB" w:rsidRDefault="00226DCB" w:rsidP="00226D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DCB" w:rsidRDefault="00226DCB" w:rsidP="00226D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DCB" w:rsidRDefault="00226DCB" w:rsidP="00226D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ИНСТРУКЦИЯ </w:t>
      </w:r>
    </w:p>
    <w:p w:rsidR="00226DCB" w:rsidRDefault="00226DCB" w:rsidP="00226D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порядке содержания, осмотра и приведения помещения в пожаробезопасное состояние</w:t>
      </w:r>
    </w:p>
    <w:p w:rsidR="00391C2F" w:rsidRDefault="00391C2F"/>
    <w:p w:rsidR="00226DCB" w:rsidRDefault="00226DCB"/>
    <w:p w:rsidR="00226DCB" w:rsidRDefault="00226DCB"/>
    <w:p w:rsidR="00226DCB" w:rsidRDefault="00226DCB"/>
    <w:p w:rsidR="00226DCB" w:rsidRDefault="00226DCB"/>
    <w:p w:rsidR="00226DCB" w:rsidRDefault="00226DCB"/>
    <w:p w:rsidR="00226DCB" w:rsidRDefault="00226DCB"/>
    <w:p w:rsidR="00226DCB" w:rsidRDefault="00226DCB"/>
    <w:p w:rsidR="00226DCB" w:rsidRDefault="00226DCB"/>
    <w:p w:rsidR="00226DCB" w:rsidRDefault="00226DCB"/>
    <w:p w:rsidR="00226DCB" w:rsidRDefault="00226DCB"/>
    <w:p w:rsidR="00226DCB" w:rsidRDefault="00226DCB"/>
    <w:p w:rsidR="00226DCB" w:rsidRDefault="00226DCB"/>
    <w:p w:rsidR="00226DCB" w:rsidRPr="00226DCB" w:rsidRDefault="00226DCB" w:rsidP="00226DC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6DC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Общие положения </w:t>
      </w:r>
    </w:p>
    <w:p w:rsidR="00226DCB" w:rsidRDefault="00226DC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6DCB">
        <w:rPr>
          <w:rFonts w:ascii="Times New Roman" w:hAnsi="Times New Roman" w:cs="Times New Roman"/>
          <w:sz w:val="24"/>
          <w:szCs w:val="24"/>
        </w:rPr>
        <w:t xml:space="preserve">1.1. </w:t>
      </w:r>
      <w:r w:rsidRPr="0081073B">
        <w:rPr>
          <w:rFonts w:ascii="Times New Roman" w:hAnsi="Times New Roman" w:cs="Times New Roman"/>
          <w:sz w:val="24"/>
          <w:szCs w:val="24"/>
        </w:rPr>
        <w:t>1.1. Настоящая инструкция разработана в соответствии с Постановлением Правительства РФ от 16 сентября 2020 г № 1479 «Об утверждении правил противопожарного режима в Российской Федерации» с изменениями от 24.10.2022 года, вступившими в силу с 01.03.2023 года, Федеральным Законом .№69-ФЗ от 21.12.1994г «О пожарной безопасност</w:t>
      </w:r>
      <w:r>
        <w:rPr>
          <w:rFonts w:ascii="Times New Roman" w:hAnsi="Times New Roman" w:cs="Times New Roman"/>
          <w:sz w:val="24"/>
          <w:szCs w:val="24"/>
        </w:rPr>
        <w:t>и» с изменениями 10 июля 2023</w:t>
      </w:r>
      <w:r w:rsidRPr="0081073B">
        <w:rPr>
          <w:rFonts w:ascii="Times New Roman" w:hAnsi="Times New Roman" w:cs="Times New Roman"/>
          <w:sz w:val="24"/>
          <w:szCs w:val="24"/>
        </w:rPr>
        <w:t xml:space="preserve"> года; Федеральным Законом РФ №123-Ф3 от 22.07.2008г «Технический регламент о требованиях пожарной безопасности» с изменениями на 14 июля 2022 года; </w:t>
      </w:r>
      <w:r>
        <w:rPr>
          <w:rFonts w:ascii="Times New Roman" w:hAnsi="Times New Roman" w:cs="Times New Roman"/>
          <w:sz w:val="24"/>
          <w:szCs w:val="24"/>
        </w:rPr>
        <w:t>Федеральным Законом от 30 декабря 2009 года №384-ФЗ «Технический регламент о безопасности зданий и сооружений» в редакции на 02.07.2013г. и другими нормативными правовыми актами в области пожарной безопасности.</w:t>
      </w:r>
    </w:p>
    <w:p w:rsidR="00226DCB" w:rsidRDefault="00226DC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6DCB">
        <w:rPr>
          <w:rFonts w:ascii="Times New Roman" w:hAnsi="Times New Roman" w:cs="Times New Roman"/>
          <w:sz w:val="24"/>
          <w:szCs w:val="24"/>
        </w:rPr>
        <w:t xml:space="preserve">1.2. С целью обеспечения пожаробезопасного состояния помещений по окончании рабочего времени выполнение требований настоящей инструкции является обязательным для всех работников детского сада. </w:t>
      </w:r>
    </w:p>
    <w:p w:rsidR="00226DCB" w:rsidRDefault="00226DC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6DCB">
        <w:rPr>
          <w:rFonts w:ascii="Times New Roman" w:hAnsi="Times New Roman" w:cs="Times New Roman"/>
          <w:sz w:val="24"/>
          <w:szCs w:val="24"/>
        </w:rPr>
        <w:t>1.3. Данную инструкцию необходимо изучить и строго соблюдать всем работникам дошкольного образовательного учреждения.</w:t>
      </w:r>
    </w:p>
    <w:p w:rsidR="00226DCB" w:rsidRDefault="00226DC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6DCB">
        <w:rPr>
          <w:rFonts w:ascii="Times New Roman" w:hAnsi="Times New Roman" w:cs="Times New Roman"/>
          <w:sz w:val="24"/>
          <w:szCs w:val="24"/>
        </w:rPr>
        <w:t xml:space="preserve"> 1.4. Инструкция содержит сведения о порядке содержания и осмотра помещений, приведения их в пожаробезопасное состояние после завершения работы сотрудниками дошкольного образовательного учреждения.</w:t>
      </w:r>
    </w:p>
    <w:p w:rsidR="00226DCB" w:rsidRDefault="00226DC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6DCB" w:rsidRPr="00226DCB" w:rsidRDefault="00226DCB" w:rsidP="00226DC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6DCB">
        <w:rPr>
          <w:rFonts w:ascii="Times New Roman" w:hAnsi="Times New Roman" w:cs="Times New Roman"/>
          <w:b/>
          <w:sz w:val="24"/>
          <w:szCs w:val="24"/>
        </w:rPr>
        <w:t xml:space="preserve">2. Общие пожаробезопасные мероприятия </w:t>
      </w:r>
    </w:p>
    <w:p w:rsidR="00226DCB" w:rsidRDefault="00226DC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6DCB">
        <w:rPr>
          <w:rFonts w:ascii="Times New Roman" w:hAnsi="Times New Roman" w:cs="Times New Roman"/>
          <w:sz w:val="24"/>
          <w:szCs w:val="24"/>
        </w:rPr>
        <w:t xml:space="preserve">2.1. Педагогический, обслуживающий персонал обязаны знать и выполнять правила пожарной безопасности, уметь обращаться с первичными средствами пожаротушения, знать пути и правила эвакуации. </w:t>
      </w:r>
    </w:p>
    <w:p w:rsidR="00226DCB" w:rsidRDefault="00226DC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6DCB">
        <w:rPr>
          <w:rFonts w:ascii="Times New Roman" w:hAnsi="Times New Roman" w:cs="Times New Roman"/>
          <w:sz w:val="24"/>
          <w:szCs w:val="24"/>
        </w:rPr>
        <w:t>2.2. Администрация дошкольного образовательного учреждения, педагогические работники, обслуживающий персонал несут персональную ответственность за организацию и состояние противопожарной безопасности закрепленных за ними помещений и территорий.</w:t>
      </w:r>
    </w:p>
    <w:p w:rsidR="00226DCB" w:rsidRDefault="00226DC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6DCB">
        <w:rPr>
          <w:rFonts w:ascii="Times New Roman" w:hAnsi="Times New Roman" w:cs="Times New Roman"/>
          <w:sz w:val="24"/>
          <w:szCs w:val="24"/>
        </w:rPr>
        <w:t xml:space="preserve"> 2.3</w:t>
      </w:r>
      <w:r w:rsidRPr="00226DCB">
        <w:rPr>
          <w:rFonts w:ascii="Times New Roman" w:hAnsi="Times New Roman" w:cs="Times New Roman"/>
          <w:sz w:val="24"/>
          <w:szCs w:val="24"/>
          <w:u w:val="single"/>
        </w:rPr>
        <w:t>. В целях пожарной безопасности сотрудникам ДОУ запрещается</w:t>
      </w:r>
      <w:r w:rsidRPr="00226DCB">
        <w:rPr>
          <w:rFonts w:ascii="Times New Roman" w:hAnsi="Times New Roman" w:cs="Times New Roman"/>
          <w:sz w:val="24"/>
          <w:szCs w:val="24"/>
        </w:rPr>
        <w:t>:</w:t>
      </w:r>
    </w:p>
    <w:p w:rsidR="00226DCB" w:rsidRDefault="00226DC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6DCB">
        <w:rPr>
          <w:rFonts w:ascii="Times New Roman" w:hAnsi="Times New Roman" w:cs="Times New Roman"/>
          <w:sz w:val="24"/>
          <w:szCs w:val="24"/>
        </w:rPr>
        <w:t xml:space="preserve"> • использовать неисправную электропроводку и оборудование, использовать бытовые электронагревательные приборы с целью обогрева помещений;</w:t>
      </w:r>
    </w:p>
    <w:p w:rsidR="00226DCB" w:rsidRDefault="00226DC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6DCB">
        <w:rPr>
          <w:rFonts w:ascii="Times New Roman" w:hAnsi="Times New Roman" w:cs="Times New Roman"/>
          <w:sz w:val="24"/>
          <w:szCs w:val="24"/>
        </w:rPr>
        <w:t xml:space="preserve"> • обертывать электрические лампы бумагой или материей, заклеивать или закрывать на стенах провода обоями, плакатами, картинами, фотографиями, рисунками, стендами и т.д.;</w:t>
      </w:r>
    </w:p>
    <w:p w:rsidR="00226DCB" w:rsidRDefault="00226DC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6DCB">
        <w:rPr>
          <w:rFonts w:ascii="Times New Roman" w:hAnsi="Times New Roman" w:cs="Times New Roman"/>
          <w:sz w:val="24"/>
          <w:szCs w:val="24"/>
        </w:rPr>
        <w:t xml:space="preserve"> • использовать для устройства освещения телефонные провода;</w:t>
      </w:r>
    </w:p>
    <w:p w:rsidR="00226DCB" w:rsidRDefault="00226DC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6DCB">
        <w:rPr>
          <w:rFonts w:ascii="Times New Roman" w:hAnsi="Times New Roman" w:cs="Times New Roman"/>
          <w:sz w:val="24"/>
          <w:szCs w:val="24"/>
        </w:rPr>
        <w:t xml:space="preserve"> • при проведении культурно-массовых мероприятий, праздников, утренников, выпускных устраивать фейерверки, зажигать бенгальские огни и свечи, производить шумовые эффекты с помощью петард и других взрывоопасных средств и устройств;</w:t>
      </w:r>
    </w:p>
    <w:p w:rsidR="00226DCB" w:rsidRDefault="00226DC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6DCB">
        <w:rPr>
          <w:rFonts w:ascii="Times New Roman" w:hAnsi="Times New Roman" w:cs="Times New Roman"/>
          <w:sz w:val="24"/>
          <w:szCs w:val="24"/>
        </w:rPr>
        <w:t xml:space="preserve"> • отогревать замершие водопроводные и канализационные трубы, батареи в здании детского сада открытым огнем (факелами, паяльными лампами); отогревание труб производить только с помощью пара, горячей водой или другими безопасными средствами;</w:t>
      </w:r>
    </w:p>
    <w:p w:rsidR="00226DCB" w:rsidRDefault="00226DC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6DCB">
        <w:rPr>
          <w:rFonts w:ascii="Times New Roman" w:hAnsi="Times New Roman" w:cs="Times New Roman"/>
          <w:sz w:val="24"/>
          <w:szCs w:val="24"/>
        </w:rPr>
        <w:t xml:space="preserve"> • оборудовать в подвальных помещениях ДОУ мастерские, склады или подсобки для обработки или хранения огнеопасных жидкостей и веществ, газа; </w:t>
      </w:r>
    </w:p>
    <w:p w:rsidR="00226DCB" w:rsidRDefault="00226DC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6DCB">
        <w:rPr>
          <w:rFonts w:ascii="Times New Roman" w:hAnsi="Times New Roman" w:cs="Times New Roman"/>
          <w:sz w:val="24"/>
          <w:szCs w:val="24"/>
        </w:rPr>
        <w:t>• преграждать и загромождать пути к средствам пожаротушения (огнетушителям, гидрантам, пожарным щитам);</w:t>
      </w:r>
    </w:p>
    <w:p w:rsidR="00226DCB" w:rsidRDefault="00226DC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6DCB">
        <w:rPr>
          <w:rFonts w:ascii="Times New Roman" w:hAnsi="Times New Roman" w:cs="Times New Roman"/>
          <w:sz w:val="24"/>
          <w:szCs w:val="24"/>
        </w:rPr>
        <w:lastRenderedPageBreak/>
        <w:t xml:space="preserve"> • хранить на чердаках, на лестничных клетках, под лестницами, в детских комнатах, коридорах, подсобных помещениях горючие материалы;</w:t>
      </w:r>
    </w:p>
    <w:p w:rsidR="00226DCB" w:rsidRDefault="00226DC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6DCB">
        <w:rPr>
          <w:rFonts w:ascii="Times New Roman" w:hAnsi="Times New Roman" w:cs="Times New Roman"/>
          <w:sz w:val="24"/>
          <w:szCs w:val="24"/>
        </w:rPr>
        <w:t xml:space="preserve"> • строить перегородки и размещать дополнительные помещения, подсобные помещения; </w:t>
      </w:r>
    </w:p>
    <w:p w:rsidR="00226DCB" w:rsidRDefault="00226DC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6DCB">
        <w:rPr>
          <w:rFonts w:ascii="Times New Roman" w:hAnsi="Times New Roman" w:cs="Times New Roman"/>
          <w:sz w:val="24"/>
          <w:szCs w:val="24"/>
        </w:rPr>
        <w:t xml:space="preserve">• использовать не по назначению имеющиеся средства пожаротушения; </w:t>
      </w:r>
    </w:p>
    <w:p w:rsidR="00226DCB" w:rsidRDefault="00226DC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6DCB">
        <w:rPr>
          <w:rFonts w:ascii="Times New Roman" w:hAnsi="Times New Roman" w:cs="Times New Roman"/>
          <w:sz w:val="24"/>
          <w:szCs w:val="24"/>
        </w:rPr>
        <w:t xml:space="preserve">• сдавать под охрану помещения, не проверенные в противопожарном отношении. </w:t>
      </w:r>
    </w:p>
    <w:p w:rsidR="00226DCB" w:rsidRDefault="00226DC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6DCB">
        <w:rPr>
          <w:rFonts w:ascii="Times New Roman" w:hAnsi="Times New Roman" w:cs="Times New Roman"/>
          <w:sz w:val="24"/>
          <w:szCs w:val="24"/>
        </w:rPr>
        <w:t xml:space="preserve">2.4. Коридоры, проходы, основные и запасные выходы из здания ДОУ, все лестничные клетки должны в обязательном порядке находиться свободными, незахламленными, не загроможденными. Двери выходов из групповых комнат, музыкального зала, кабинетов для занятий и других помещений должны открываться наружу. Двери тамбуров должны быть обязательно оборудованы самозакрывающимися устройствами. </w:t>
      </w:r>
    </w:p>
    <w:p w:rsidR="00226DCB" w:rsidRDefault="00226DC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6DCB">
        <w:rPr>
          <w:rFonts w:ascii="Times New Roman" w:hAnsi="Times New Roman" w:cs="Times New Roman"/>
          <w:sz w:val="24"/>
          <w:szCs w:val="24"/>
        </w:rPr>
        <w:t xml:space="preserve">2.5. Все средства пожаротушения должны быть исправны, заправлены и иметь непросроченный срок годности. Размещение огнетушителей должно быть обозначено на схеме эвакуации и указателями. </w:t>
      </w:r>
    </w:p>
    <w:p w:rsidR="00226DCB" w:rsidRDefault="00226DC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6DCB">
        <w:rPr>
          <w:rFonts w:ascii="Times New Roman" w:hAnsi="Times New Roman" w:cs="Times New Roman"/>
          <w:sz w:val="24"/>
          <w:szCs w:val="24"/>
        </w:rPr>
        <w:t xml:space="preserve">2.6. В случае пожара весь персонал дошкольного образовательного учреждения эвакуируется из здания, согласно плану эвакуации и инструкции по эвакуации при пожаре для работников детского сада. </w:t>
      </w:r>
    </w:p>
    <w:p w:rsidR="00226DCB" w:rsidRDefault="00226DC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6DCB">
        <w:rPr>
          <w:rFonts w:ascii="Times New Roman" w:hAnsi="Times New Roman" w:cs="Times New Roman"/>
          <w:sz w:val="24"/>
          <w:szCs w:val="24"/>
        </w:rPr>
        <w:t>2.7. Ежедневно перед закрытием дошкольного образовательного учреждения кабинеты администрации, все групповые комнаты, столовая и пищеблок, музыкальный зал, кабинеты для занятий, подсобные помещения дошкольного образовательного учреждения проверяются, электрические сети отключаются и сдаются под охрану сторожу или охраннику с росписью в журнале сдачи.</w:t>
      </w:r>
    </w:p>
    <w:p w:rsidR="00226DCB" w:rsidRDefault="00226DC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6DCB" w:rsidRDefault="00226DC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6DCB" w:rsidRDefault="00226DC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6DCB" w:rsidRDefault="00226DC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6DCB" w:rsidRDefault="00226DC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6DCB" w:rsidRDefault="00226DC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6DCB" w:rsidRDefault="00226DC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6DCB" w:rsidRDefault="00226DC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6DCB" w:rsidRDefault="00226DC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6DCB" w:rsidRDefault="00226DC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6DCB" w:rsidRDefault="00226DC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6DCB" w:rsidRDefault="00226DC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6DCB" w:rsidRDefault="00226DC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6DCB" w:rsidRDefault="00226DC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6DCB" w:rsidRDefault="00226DC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6DCB" w:rsidRDefault="00226DC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6DCB" w:rsidRDefault="00226DC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6DCB" w:rsidRDefault="00226DC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6DCB" w:rsidRDefault="00226DC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6DCB" w:rsidRDefault="00226DC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6DCB" w:rsidRDefault="00226DC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6DCB" w:rsidRDefault="00226DC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6DCB" w:rsidRDefault="00226DC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6DCB" w:rsidRDefault="00226DC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6DCB" w:rsidRDefault="00226DC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6DCB" w:rsidRPr="00EF5C89" w:rsidRDefault="00226DCB" w:rsidP="00226D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C89">
        <w:rPr>
          <w:rFonts w:ascii="Times New Roman" w:hAnsi="Times New Roman" w:cs="Times New Roman"/>
          <w:b/>
          <w:sz w:val="24"/>
          <w:szCs w:val="24"/>
        </w:rPr>
        <w:lastRenderedPageBreak/>
        <w:t>Лист ознакомления</w:t>
      </w:r>
    </w:p>
    <w:p w:rsidR="00226DCB" w:rsidRPr="00EF5C89" w:rsidRDefault="00226DCB" w:rsidP="00226DC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7"/>
        <w:gridCol w:w="3132"/>
        <w:gridCol w:w="2397"/>
        <w:gridCol w:w="1559"/>
        <w:gridCol w:w="1270"/>
      </w:tblGrid>
      <w:tr w:rsidR="00226DCB" w:rsidRPr="00A55161" w:rsidTr="007C2EDB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CB" w:rsidRPr="00A55161" w:rsidRDefault="00226DCB" w:rsidP="007C2E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CB" w:rsidRPr="00A55161" w:rsidRDefault="00226DCB" w:rsidP="007C2E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CB" w:rsidRPr="00A55161" w:rsidRDefault="00226DCB" w:rsidP="007C2E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CB" w:rsidRPr="00A55161" w:rsidRDefault="00226DCB" w:rsidP="007C2E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CB" w:rsidRPr="00A55161" w:rsidRDefault="00226DCB" w:rsidP="007C2ED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226DCB" w:rsidRPr="00A55161" w:rsidTr="007C2EDB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DCB" w:rsidRPr="00A55161" w:rsidTr="007C2EDB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DCB" w:rsidRPr="00A55161" w:rsidTr="007C2EDB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DCB" w:rsidRPr="00A55161" w:rsidTr="007C2EDB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DCB" w:rsidRPr="00A55161" w:rsidTr="007C2EDB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DCB" w:rsidRPr="00A55161" w:rsidTr="007C2EDB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DCB" w:rsidRPr="00A55161" w:rsidTr="007C2EDB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DCB" w:rsidRPr="00A55161" w:rsidTr="007C2EDB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DCB" w:rsidRPr="00A55161" w:rsidTr="007C2EDB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DCB" w:rsidRPr="00A55161" w:rsidTr="007C2EDB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DCB" w:rsidRPr="00A55161" w:rsidTr="007C2EDB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DCB" w:rsidRPr="00A55161" w:rsidTr="007C2EDB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DCB" w:rsidRPr="00A55161" w:rsidTr="007C2EDB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DCB" w:rsidRPr="00A55161" w:rsidTr="007C2EDB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DCB" w:rsidRPr="00A55161" w:rsidTr="007C2EDB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DCB" w:rsidRPr="00A55161" w:rsidTr="007C2EDB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DCB" w:rsidRPr="00A55161" w:rsidTr="007C2EDB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DCB" w:rsidRPr="00A55161" w:rsidTr="007C2EDB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DCB" w:rsidRPr="00A55161" w:rsidTr="007C2EDB">
        <w:trPr>
          <w:trHeight w:val="93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CB" w:rsidRPr="00A55161" w:rsidRDefault="00226DCB" w:rsidP="007C2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CB" w:rsidRDefault="00226DCB" w:rsidP="00226DC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26DCB" w:rsidRPr="00A874F6" w:rsidRDefault="00226DCB" w:rsidP="00226DC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26DCB" w:rsidRDefault="00226DCB" w:rsidP="00226D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DCB" w:rsidRPr="00226DCB" w:rsidRDefault="00226DCB" w:rsidP="00226D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26DCB" w:rsidRPr="00226DCB" w:rsidSect="00391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6DCB"/>
    <w:rsid w:val="00226DCB"/>
    <w:rsid w:val="00391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6DC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786</Words>
  <Characters>4485</Characters>
  <Application>Microsoft Office Word</Application>
  <DocSecurity>0</DocSecurity>
  <Lines>37</Lines>
  <Paragraphs>10</Paragraphs>
  <ScaleCrop>false</ScaleCrop>
  <Company/>
  <LinksUpToDate>false</LinksUpToDate>
  <CharactersWithSpaces>5261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2023-12-09T11:00:00Z</dcterms:created>
  <dcterms:modified xsi:type="dcterms:W3CDTF">2023-12-09T11:08:00Z</dcterms:modified>
</cp:coreProperties>
</file>